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4" w:rsidRDefault="00754234" w:rsidP="00001B52">
      <w:pPr>
        <w:shd w:val="clear" w:color="auto" w:fill="FFFFFF" w:themeFill="background1"/>
        <w:spacing w:after="0" w:line="240" w:lineRule="auto"/>
        <w:jc w:val="center"/>
      </w:pP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jc w:val="center"/>
      </w:pPr>
      <w:r w:rsidRPr="006E33B9">
        <w:t xml:space="preserve">Протокол 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jc w:val="center"/>
      </w:pPr>
      <w:r w:rsidRPr="006E33B9">
        <w:t>выбор</w:t>
      </w:r>
      <w:r w:rsidR="00B0602A" w:rsidRPr="006E33B9">
        <w:t>а</w:t>
      </w:r>
      <w:r w:rsidRPr="006E33B9">
        <w:t xml:space="preserve"> способа закупки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614D3E" w:rsidRPr="006E33B9" w:rsidTr="000747E5">
        <w:tc>
          <w:tcPr>
            <w:tcW w:w="4785" w:type="dxa"/>
          </w:tcPr>
          <w:p w:rsidR="00614D3E" w:rsidRPr="006E33B9" w:rsidRDefault="00614D3E" w:rsidP="00001B52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г. Ханты-Мансийск </w:t>
            </w:r>
          </w:p>
        </w:tc>
        <w:tc>
          <w:tcPr>
            <w:tcW w:w="4786" w:type="dxa"/>
          </w:tcPr>
          <w:p w:rsidR="00614D3E" w:rsidRPr="006E33B9" w:rsidRDefault="00614D3E" w:rsidP="00001B52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                               </w:t>
            </w:r>
            <w:r w:rsidR="00F34F66" w:rsidRPr="006E33B9">
              <w:t xml:space="preserve"> </w:t>
            </w:r>
            <w:r w:rsidRPr="006E33B9">
              <w:t xml:space="preserve">    «</w:t>
            </w:r>
            <w:r w:rsidR="00C226E7">
              <w:t>0</w:t>
            </w:r>
            <w:r w:rsidR="00D75787">
              <w:t>9</w:t>
            </w:r>
            <w:r w:rsidRPr="006E33B9">
              <w:t xml:space="preserve">» </w:t>
            </w:r>
            <w:r w:rsidR="00C226E7">
              <w:t>декабря</w:t>
            </w:r>
            <w:r w:rsidR="00B0602A" w:rsidRPr="006E33B9">
              <w:t xml:space="preserve"> 202</w:t>
            </w:r>
            <w:r w:rsidR="000747E5">
              <w:t xml:space="preserve">1 </w:t>
            </w:r>
            <w:r w:rsidRPr="006E33B9">
              <w:t>года</w:t>
            </w:r>
          </w:p>
          <w:p w:rsidR="00614D3E" w:rsidRPr="006E33B9" w:rsidRDefault="00614D3E" w:rsidP="00001B52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</w:pPr>
            <w:r w:rsidRPr="006E33B9">
              <w:t xml:space="preserve">      1</w:t>
            </w:r>
            <w:r w:rsidR="000747E5">
              <w:t>5</w:t>
            </w:r>
            <w:r w:rsidRPr="006E33B9">
              <w:t xml:space="preserve"> часов </w:t>
            </w:r>
            <w:r w:rsidR="00C226E7">
              <w:t>40</w:t>
            </w:r>
            <w:r w:rsidRPr="006E33B9">
              <w:t xml:space="preserve"> минут </w:t>
            </w:r>
          </w:p>
        </w:tc>
      </w:tr>
    </w:tbl>
    <w:p w:rsidR="00614D3E" w:rsidRPr="006E33B9" w:rsidRDefault="00614D3E" w:rsidP="00001B52">
      <w:pPr>
        <w:shd w:val="clear" w:color="auto" w:fill="FFFFFF" w:themeFill="background1"/>
        <w:spacing w:after="0" w:line="240" w:lineRule="auto"/>
        <w:jc w:val="both"/>
      </w:pP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1. Заказчик: Акционерное общество «Ханты-Мансийский негосударственный пенсионный фонд». </w:t>
      </w:r>
    </w:p>
    <w:p w:rsidR="00614D3E" w:rsidRPr="006E33B9" w:rsidRDefault="00614D3E" w:rsidP="00001B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 xml:space="preserve">Докладчик – Червоный И.А. - </w:t>
      </w:r>
      <w:r w:rsidRPr="006E33B9">
        <w:rPr>
          <w:rFonts w:ascii="Times New Roman" w:eastAsia="Times New Roman" w:hAnsi="Times New Roman" w:cs="Times New Roman"/>
          <w:sz w:val="24"/>
          <w:szCs w:val="24"/>
        </w:rPr>
        <w:t>Начальник управления инноваций и развития проектов.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 xml:space="preserve">2.  Повестка дня:  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 xml:space="preserve">2.1. Предложение заключить договор </w:t>
      </w:r>
      <w:r w:rsidRPr="006E33B9">
        <w:rPr>
          <w:shd w:val="clear" w:color="auto" w:fill="FFFFFF"/>
        </w:rPr>
        <w:t xml:space="preserve">с </w:t>
      </w:r>
      <w:r w:rsidR="00B0602A" w:rsidRPr="006E33B9">
        <w:t xml:space="preserve">ИП Соловьевым Денисом Александровичем (ОГРНИП № 318703100084764 от 13.08.2018) – далее ИП Соловьев </w:t>
      </w:r>
      <w:r w:rsidR="00F34F66" w:rsidRPr="006E33B9">
        <w:t>на доработку</w:t>
      </w:r>
      <w:r w:rsidR="000747E5">
        <w:t>/разработку разделов</w:t>
      </w:r>
      <w:r w:rsidR="00F34F66" w:rsidRPr="006E33B9">
        <w:t xml:space="preserve"> сайта</w:t>
      </w:r>
      <w:r w:rsidR="000747E5">
        <w:t xml:space="preserve"> фонда и л</w:t>
      </w:r>
      <w:r w:rsidR="00F34F66" w:rsidRPr="006E33B9">
        <w:t>ичного кабинета фонда</w:t>
      </w:r>
      <w:proofErr w:type="gramStart"/>
      <w:r w:rsidR="000747E5">
        <w:t xml:space="preserve"> </w:t>
      </w:r>
      <w:r w:rsidRPr="006E33B9">
        <w:t>.</w:t>
      </w:r>
      <w:proofErr w:type="gramEnd"/>
      <w:r w:rsidRPr="006E33B9">
        <w:t xml:space="preserve"> 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>2.2. Определить способ закупки как Закупка у единственного поставщика.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3.  На заседании комиссии присутствовали: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Председатель Единой комиссии: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>
        <w:t xml:space="preserve"> 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Члены Единой комиссии: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 w:rsidRPr="00C72866">
        <w:t>Кворум имеется.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4.  Заседание комиссии состоялось по адресу 628011 г. Ханты-Мансийск ул. </w:t>
      </w:r>
      <w:proofErr w:type="gramStart"/>
      <w:r w:rsidRPr="006E33B9">
        <w:t>Комсомольская</w:t>
      </w:r>
      <w:proofErr w:type="gramEnd"/>
      <w:r w:rsidRPr="006E33B9">
        <w:t xml:space="preserve"> 59 «А».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>5.  По вопросу </w:t>
      </w:r>
      <w:hyperlink r:id="rId5" w:tooltip="Повестки дня" w:history="1">
        <w:r w:rsidRPr="006E33B9">
          <w:rPr>
            <w:rStyle w:val="a4"/>
            <w:color w:val="auto"/>
          </w:rPr>
          <w:t>повестки дня</w:t>
        </w:r>
      </w:hyperlink>
      <w:r w:rsidRPr="006E33B9">
        <w:t xml:space="preserve"> слушали Червоного И.А., который сообщил следующее.</w:t>
      </w:r>
    </w:p>
    <w:p w:rsidR="00614D3E" w:rsidRPr="006E33B9" w:rsidRDefault="00FA55A9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t xml:space="preserve">В </w:t>
      </w:r>
      <w:r w:rsidR="00225736" w:rsidRPr="006E33B9">
        <w:t>202</w:t>
      </w:r>
      <w:r w:rsidR="000747E5">
        <w:t>1</w:t>
      </w:r>
      <w:r w:rsidR="00614D3E" w:rsidRPr="006E33B9">
        <w:t xml:space="preserve"> между </w:t>
      </w:r>
      <w:r w:rsidR="00B0602A" w:rsidRPr="006E33B9">
        <w:t>ИП Соловьевым</w:t>
      </w:r>
      <w:r w:rsidR="003F4F36">
        <w:t xml:space="preserve"> Д.А.</w:t>
      </w:r>
      <w:r w:rsidR="00B0602A" w:rsidRPr="006E33B9">
        <w:t xml:space="preserve"> </w:t>
      </w:r>
      <w:r w:rsidR="00614D3E" w:rsidRPr="006E33B9">
        <w:rPr>
          <w:lang w:eastAsia="ar-SA"/>
        </w:rPr>
        <w:t>и АО «Ханты-Мансийский НПФ» был</w:t>
      </w:r>
      <w:r w:rsidR="00B63103">
        <w:rPr>
          <w:lang w:eastAsia="ar-SA"/>
        </w:rPr>
        <w:t>и</w:t>
      </w:r>
      <w:r w:rsidR="00614D3E" w:rsidRPr="006E33B9">
        <w:rPr>
          <w:lang w:eastAsia="ar-SA"/>
        </w:rPr>
        <w:t xml:space="preserve"> заключен</w:t>
      </w:r>
      <w:r w:rsidR="00B63103">
        <w:rPr>
          <w:lang w:eastAsia="ar-SA"/>
        </w:rPr>
        <w:t>ы</w:t>
      </w:r>
      <w:r w:rsidR="00614D3E" w:rsidRPr="006E33B9">
        <w:rPr>
          <w:lang w:eastAsia="ar-SA"/>
        </w:rPr>
        <w:t xml:space="preserve"> </w:t>
      </w:r>
      <w:r w:rsidR="00B63103">
        <w:rPr>
          <w:lang w:eastAsia="ar-SA"/>
        </w:rPr>
        <w:t xml:space="preserve">2 </w:t>
      </w:r>
      <w:r w:rsidR="00614D3E" w:rsidRPr="006E33B9">
        <w:rPr>
          <w:lang w:eastAsia="ar-SA"/>
        </w:rPr>
        <w:t>договор</w:t>
      </w:r>
      <w:r w:rsidR="00B63103">
        <w:rPr>
          <w:lang w:eastAsia="ar-SA"/>
        </w:rPr>
        <w:t>а</w:t>
      </w:r>
      <w:r w:rsidR="005820DF">
        <w:rPr>
          <w:lang w:eastAsia="ar-SA"/>
        </w:rPr>
        <w:t xml:space="preserve"> (01/2</w:t>
      </w:r>
      <w:r w:rsidR="000747E5">
        <w:rPr>
          <w:lang w:eastAsia="ar-SA"/>
        </w:rPr>
        <w:t>1</w:t>
      </w:r>
      <w:r w:rsidR="005820DF">
        <w:rPr>
          <w:lang w:eastAsia="ar-SA"/>
        </w:rPr>
        <w:t>-</w:t>
      </w:r>
      <w:r w:rsidR="004439DD">
        <w:rPr>
          <w:lang w:eastAsia="ar-SA"/>
        </w:rPr>
        <w:t xml:space="preserve">И </w:t>
      </w:r>
      <w:r w:rsidR="005820DF">
        <w:rPr>
          <w:lang w:eastAsia="ar-SA"/>
        </w:rPr>
        <w:t xml:space="preserve">от </w:t>
      </w:r>
      <w:r w:rsidR="000747E5">
        <w:rPr>
          <w:lang w:eastAsia="ar-SA"/>
        </w:rPr>
        <w:t>15</w:t>
      </w:r>
      <w:r w:rsidR="005820DF">
        <w:rPr>
          <w:lang w:eastAsia="ar-SA"/>
        </w:rPr>
        <w:t>.0</w:t>
      </w:r>
      <w:r w:rsidR="000747E5">
        <w:rPr>
          <w:lang w:eastAsia="ar-SA"/>
        </w:rPr>
        <w:t>7</w:t>
      </w:r>
      <w:r w:rsidR="005820DF">
        <w:rPr>
          <w:lang w:eastAsia="ar-SA"/>
        </w:rPr>
        <w:t>.202</w:t>
      </w:r>
      <w:r w:rsidR="000747E5">
        <w:rPr>
          <w:lang w:eastAsia="ar-SA"/>
        </w:rPr>
        <w:t>1</w:t>
      </w:r>
      <w:r w:rsidR="00D75787">
        <w:rPr>
          <w:lang w:eastAsia="ar-SA"/>
        </w:rPr>
        <w:t xml:space="preserve"> на сумму 438500 руб.</w:t>
      </w:r>
      <w:r w:rsidR="00B63103">
        <w:rPr>
          <w:lang w:eastAsia="ar-SA"/>
        </w:rPr>
        <w:t xml:space="preserve"> и 02/21-И от 03.08.2021</w:t>
      </w:r>
      <w:r w:rsidR="00D75787">
        <w:rPr>
          <w:lang w:eastAsia="ar-SA"/>
        </w:rPr>
        <w:t xml:space="preserve"> на сумму 492000 руб.</w:t>
      </w:r>
      <w:r w:rsidR="005820DF">
        <w:rPr>
          <w:lang w:eastAsia="ar-SA"/>
        </w:rPr>
        <w:t xml:space="preserve">) </w:t>
      </w:r>
      <w:r w:rsidR="00614D3E" w:rsidRPr="006E33B9">
        <w:rPr>
          <w:lang w:eastAsia="ar-SA"/>
        </w:rPr>
        <w:t xml:space="preserve"> на </w:t>
      </w:r>
      <w:r w:rsidR="00225736" w:rsidRPr="006E33B9">
        <w:rPr>
          <w:lang w:eastAsia="ar-SA"/>
        </w:rPr>
        <w:t>выполнение работ по доработке сайта</w:t>
      </w:r>
      <w:r w:rsidR="00614D3E" w:rsidRPr="006E33B9">
        <w:t xml:space="preserve">, </w:t>
      </w:r>
      <w:r w:rsidR="00D75787">
        <w:t xml:space="preserve">общая </w:t>
      </w:r>
      <w:r w:rsidR="00614D3E" w:rsidRPr="006E33B9">
        <w:t>сумма договор</w:t>
      </w:r>
      <w:r>
        <w:t>ов</w:t>
      </w:r>
      <w:r w:rsidR="00614D3E" w:rsidRPr="006E33B9">
        <w:t xml:space="preserve"> составила </w:t>
      </w:r>
      <w:r w:rsidR="00B63103">
        <w:t>930</w:t>
      </w:r>
      <w:r w:rsidR="006E33B9" w:rsidRPr="006E33B9">
        <w:t xml:space="preserve"> </w:t>
      </w:r>
      <w:r w:rsidR="000747E5">
        <w:t>5</w:t>
      </w:r>
      <w:r w:rsidR="00225736" w:rsidRPr="006E33B9">
        <w:t>00</w:t>
      </w:r>
      <w:r w:rsidR="00614D3E" w:rsidRPr="006E33B9">
        <w:t xml:space="preserve"> (</w:t>
      </w:r>
      <w:r w:rsidR="00B63103">
        <w:t>девятьсот</w:t>
      </w:r>
      <w:r w:rsidR="000747E5">
        <w:t xml:space="preserve"> тридцать тысяч пятьсот</w:t>
      </w:r>
      <w:r w:rsidR="00614D3E" w:rsidRPr="006E33B9">
        <w:t>)</w:t>
      </w:r>
      <w:r w:rsidR="00225736" w:rsidRPr="006E33B9">
        <w:t xml:space="preserve"> рублей</w:t>
      </w:r>
      <w:r w:rsidR="00614D3E" w:rsidRPr="006E33B9">
        <w:rPr>
          <w:lang w:eastAsia="ar-SA"/>
        </w:rPr>
        <w:t>.</w:t>
      </w:r>
      <w:r w:rsidR="00614D3E" w:rsidRPr="006E33B9">
        <w:rPr>
          <w:shd w:val="clear" w:color="auto" w:fill="FFFFFF"/>
        </w:rPr>
        <w:t xml:space="preserve"> Состав работ по договор</w:t>
      </w:r>
      <w:r>
        <w:rPr>
          <w:shd w:val="clear" w:color="auto" w:fill="FFFFFF"/>
        </w:rPr>
        <w:t>ам</w:t>
      </w:r>
      <w:r w:rsidR="00614D3E" w:rsidRPr="006E33B9">
        <w:rPr>
          <w:shd w:val="clear" w:color="auto" w:fill="FFFFFF"/>
        </w:rPr>
        <w:t>:</w:t>
      </w:r>
    </w:p>
    <w:p w:rsidR="00FA55A9" w:rsidRDefault="000747E5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Доработка раздела «Назначение пенсии» - доработка полей анкеты</w:t>
      </w:r>
    </w:p>
    <w:p w:rsidR="000747E5" w:rsidRDefault="000747E5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Разработка «заглушки» для ЛК</w:t>
      </w:r>
    </w:p>
    <w:p w:rsidR="000747E5" w:rsidRDefault="000747E5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 xml:space="preserve">Реализация возможности заключения доп. соглашения </w:t>
      </w:r>
      <w:proofErr w:type="spellStart"/>
      <w:r>
        <w:t>онлайн</w:t>
      </w:r>
      <w:proofErr w:type="spellEnd"/>
      <w:r>
        <w:t xml:space="preserve"> по договорам ДПО</w:t>
      </w:r>
    </w:p>
    <w:p w:rsidR="000747E5" w:rsidRDefault="000747E5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Доработка раздела «</w:t>
      </w:r>
      <w:proofErr w:type="spellStart"/>
      <w:r>
        <w:t>Онлайн</w:t>
      </w:r>
      <w:proofErr w:type="spellEnd"/>
      <w:r>
        <w:t xml:space="preserve"> приемная»</w:t>
      </w:r>
    </w:p>
    <w:p w:rsidR="00B63103" w:rsidRPr="00B63103" w:rsidRDefault="00B63103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Разработка сервиса «Пейджер» для ЛК</w:t>
      </w:r>
    </w:p>
    <w:p w:rsidR="00B63103" w:rsidRPr="00B63103" w:rsidRDefault="00B63103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 xml:space="preserve">Разработка раздела «Путеводитель» </w:t>
      </w:r>
    </w:p>
    <w:p w:rsidR="00B63103" w:rsidRPr="00B63103" w:rsidRDefault="00B63103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Доработка раздела ЛК «Пополнение договора»</w:t>
      </w:r>
    </w:p>
    <w:p w:rsidR="00B63103" w:rsidRPr="00B63103" w:rsidRDefault="00B63103" w:rsidP="00001B5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Доработка раздела «Назначение пенсии»</w:t>
      </w:r>
    </w:p>
    <w:p w:rsidR="00B63103" w:rsidRDefault="00B63103" w:rsidP="00001B52">
      <w:pPr>
        <w:pStyle w:val="ab"/>
        <w:spacing w:after="0" w:line="240" w:lineRule="auto"/>
        <w:ind w:left="709"/>
        <w:jc w:val="both"/>
      </w:pPr>
    </w:p>
    <w:p w:rsidR="00614D3E" w:rsidRPr="006E33B9" w:rsidRDefault="00225736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Работы по договор</w:t>
      </w:r>
      <w:r w:rsidR="00B63103">
        <w:rPr>
          <w:shd w:val="clear" w:color="auto" w:fill="FFFFFF"/>
        </w:rPr>
        <w:t>ам</w:t>
      </w:r>
      <w:r w:rsidRPr="006E33B9">
        <w:rPr>
          <w:shd w:val="clear" w:color="auto" w:fill="FFFFFF"/>
        </w:rPr>
        <w:t xml:space="preserve"> связаны с развитием </w:t>
      </w:r>
      <w:r w:rsidR="006E33B9" w:rsidRPr="006E33B9">
        <w:rPr>
          <w:shd w:val="clear" w:color="auto" w:fill="FFFFFF"/>
        </w:rPr>
        <w:t>и</w:t>
      </w:r>
      <w:r w:rsidRPr="006E33B9">
        <w:rPr>
          <w:shd w:val="clear" w:color="auto" w:fill="FFFFFF"/>
        </w:rPr>
        <w:t xml:space="preserve"> изменением действующих сервисов и </w:t>
      </w:r>
      <w:proofErr w:type="spellStart"/>
      <w:r w:rsidRPr="006E33B9">
        <w:rPr>
          <w:shd w:val="clear" w:color="auto" w:fill="FFFFFF"/>
        </w:rPr>
        <w:t>функциональностей</w:t>
      </w:r>
      <w:proofErr w:type="spellEnd"/>
      <w:r w:rsidRPr="006E33B9">
        <w:rPr>
          <w:shd w:val="clear" w:color="auto" w:fill="FFFFFF"/>
        </w:rPr>
        <w:t xml:space="preserve"> сайта. </w:t>
      </w:r>
    </w:p>
    <w:p w:rsidR="00225736" w:rsidRPr="006E33B9" w:rsidRDefault="006E33B9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proofErr w:type="gramStart"/>
      <w:r w:rsidRPr="006E33B9">
        <w:rPr>
          <w:shd w:val="clear" w:color="auto" w:fill="FFFFFF"/>
        </w:rPr>
        <w:t>Заключение н</w:t>
      </w:r>
      <w:r w:rsidR="00225736" w:rsidRPr="006E33B9">
        <w:rPr>
          <w:shd w:val="clear" w:color="auto" w:fill="FFFFFF"/>
        </w:rPr>
        <w:t>ов</w:t>
      </w:r>
      <w:r w:rsidRPr="006E33B9">
        <w:rPr>
          <w:shd w:val="clear" w:color="auto" w:fill="FFFFFF"/>
        </w:rPr>
        <w:t>ого</w:t>
      </w:r>
      <w:r w:rsidR="00225736" w:rsidRPr="006E33B9">
        <w:rPr>
          <w:shd w:val="clear" w:color="auto" w:fill="FFFFFF"/>
        </w:rPr>
        <w:t xml:space="preserve"> договор</w:t>
      </w:r>
      <w:r w:rsidRPr="006E33B9">
        <w:rPr>
          <w:shd w:val="clear" w:color="auto" w:fill="FFFFFF"/>
        </w:rPr>
        <w:t>а</w:t>
      </w:r>
      <w:r w:rsidR="00225736" w:rsidRPr="006E33B9">
        <w:rPr>
          <w:shd w:val="clear" w:color="auto" w:fill="FFFFFF"/>
        </w:rPr>
        <w:t xml:space="preserve"> </w:t>
      </w:r>
      <w:r w:rsidRPr="006E33B9">
        <w:rPr>
          <w:shd w:val="clear" w:color="auto" w:fill="FFFFFF"/>
        </w:rPr>
        <w:t xml:space="preserve">с данным контрагентом </w:t>
      </w:r>
      <w:r w:rsidR="00225736" w:rsidRPr="006E33B9">
        <w:rPr>
          <w:shd w:val="clear" w:color="auto" w:fill="FFFFFF"/>
        </w:rPr>
        <w:t xml:space="preserve">на сумму </w:t>
      </w:r>
      <w:r w:rsidR="00CC4F71">
        <w:rPr>
          <w:shd w:val="clear" w:color="auto" w:fill="FFFFFF"/>
        </w:rPr>
        <w:t>490</w:t>
      </w:r>
      <w:r w:rsidRPr="006E33B9">
        <w:rPr>
          <w:shd w:val="clear" w:color="auto" w:fill="FFFFFF"/>
        </w:rPr>
        <w:t xml:space="preserve"> </w:t>
      </w:r>
      <w:r w:rsidR="000747E5">
        <w:rPr>
          <w:shd w:val="clear" w:color="auto" w:fill="FFFFFF"/>
        </w:rPr>
        <w:t>00</w:t>
      </w:r>
      <w:r w:rsidR="00225736" w:rsidRPr="006E33B9">
        <w:rPr>
          <w:shd w:val="clear" w:color="auto" w:fill="FFFFFF"/>
        </w:rPr>
        <w:t>0 (</w:t>
      </w:r>
      <w:r w:rsidR="00FA55A9">
        <w:rPr>
          <w:shd w:val="clear" w:color="auto" w:fill="FFFFFF"/>
        </w:rPr>
        <w:t>чет</w:t>
      </w:r>
      <w:r w:rsidR="00225736" w:rsidRPr="006E33B9">
        <w:rPr>
          <w:shd w:val="clear" w:color="auto" w:fill="FFFFFF"/>
        </w:rPr>
        <w:t>ыре</w:t>
      </w:r>
      <w:r w:rsidR="000747E5">
        <w:rPr>
          <w:shd w:val="clear" w:color="auto" w:fill="FFFFFF"/>
        </w:rPr>
        <w:t>ста</w:t>
      </w:r>
      <w:r w:rsidR="00FA55A9">
        <w:rPr>
          <w:shd w:val="clear" w:color="auto" w:fill="FFFFFF"/>
        </w:rPr>
        <w:t xml:space="preserve"> </w:t>
      </w:r>
      <w:r w:rsidR="000747E5">
        <w:rPr>
          <w:shd w:val="clear" w:color="auto" w:fill="FFFFFF"/>
        </w:rPr>
        <w:t xml:space="preserve">девяносто </w:t>
      </w:r>
      <w:r w:rsidR="00FA55A9">
        <w:rPr>
          <w:shd w:val="clear" w:color="auto" w:fill="FFFFFF"/>
        </w:rPr>
        <w:t>т</w:t>
      </w:r>
      <w:r w:rsidR="00225736" w:rsidRPr="006E33B9">
        <w:rPr>
          <w:shd w:val="clear" w:color="auto" w:fill="FFFFFF"/>
        </w:rPr>
        <w:t>ысяч) рублей, направлен</w:t>
      </w:r>
      <w:r w:rsidRPr="006E33B9">
        <w:rPr>
          <w:shd w:val="clear" w:color="auto" w:fill="FFFFFF"/>
        </w:rPr>
        <w:t>о</w:t>
      </w:r>
      <w:r w:rsidR="00225736" w:rsidRPr="006E33B9">
        <w:rPr>
          <w:shd w:val="clear" w:color="auto" w:fill="FFFFFF"/>
        </w:rPr>
        <w:t xml:space="preserve"> на дальнейшую доработку </w:t>
      </w:r>
      <w:r w:rsidR="00CC4F71">
        <w:rPr>
          <w:shd w:val="clear" w:color="auto" w:fill="FFFFFF"/>
        </w:rPr>
        <w:t xml:space="preserve">сайта фонда и </w:t>
      </w:r>
      <w:r w:rsidR="00225736" w:rsidRPr="006E33B9">
        <w:rPr>
          <w:shd w:val="clear" w:color="auto" w:fill="FFFFFF"/>
        </w:rPr>
        <w:t>сайта личного кабинета</w:t>
      </w:r>
      <w:r w:rsidR="000747E5">
        <w:rPr>
          <w:shd w:val="clear" w:color="auto" w:fill="FFFFFF"/>
        </w:rPr>
        <w:t xml:space="preserve"> </w:t>
      </w:r>
      <w:r w:rsidR="00CC4F71">
        <w:rPr>
          <w:shd w:val="clear" w:color="auto" w:fill="FFFFFF"/>
        </w:rPr>
        <w:t xml:space="preserve">для </w:t>
      </w:r>
      <w:r w:rsidR="00D75787">
        <w:rPr>
          <w:shd w:val="clear" w:color="auto" w:fill="FFFFFF"/>
        </w:rPr>
        <w:t xml:space="preserve">их </w:t>
      </w:r>
      <w:r w:rsidR="00CC4F71">
        <w:rPr>
          <w:shd w:val="clear" w:color="auto" w:fill="FFFFFF"/>
        </w:rPr>
        <w:t>соответствия требованиям Б</w:t>
      </w:r>
      <w:r w:rsidR="00CC4F71">
        <w:t xml:space="preserve">азового стандарта защиты прав и интересов физических и юридических лиц - получателей финансовых услуг, оказываемых членами </w:t>
      </w:r>
      <w:proofErr w:type="spellStart"/>
      <w:r w:rsidR="00CC4F71">
        <w:t>саморегулируемых</w:t>
      </w:r>
      <w:proofErr w:type="spellEnd"/>
      <w:r w:rsidR="00CC4F71">
        <w:t xml:space="preserve"> организаций в сфере финансового рынка, объединяющих негосударственные пенсионные фонды</w:t>
      </w:r>
      <w:r w:rsidR="00225736" w:rsidRPr="006E33B9">
        <w:rPr>
          <w:shd w:val="clear" w:color="auto" w:fill="FFFFFF"/>
        </w:rPr>
        <w:t>.</w:t>
      </w:r>
      <w:proofErr w:type="gramEnd"/>
    </w:p>
    <w:p w:rsidR="00CC4F71" w:rsidRDefault="00CC4F71" w:rsidP="00001B52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</w:p>
    <w:p w:rsidR="00614D3E" w:rsidRPr="006E33B9" w:rsidRDefault="00614D3E" w:rsidP="00001B52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работ по новому договору:</w:t>
      </w:r>
    </w:p>
    <w:tbl>
      <w:tblPr>
        <w:tblStyle w:val="2"/>
        <w:tblW w:w="5000" w:type="pct"/>
        <w:tblLook w:val="04A0"/>
      </w:tblPr>
      <w:tblGrid>
        <w:gridCol w:w="9571"/>
      </w:tblGrid>
      <w:tr w:rsidR="00CC4F71" w:rsidRPr="00AC0944" w:rsidTr="005F6DC3">
        <w:trPr>
          <w:trHeight w:val="641"/>
        </w:trPr>
        <w:tc>
          <w:tcPr>
            <w:tcW w:w="3243" w:type="pct"/>
            <w:vAlign w:val="center"/>
          </w:tcPr>
          <w:p w:rsidR="00CC4F71" w:rsidRPr="00AC0944" w:rsidRDefault="00CC4F71" w:rsidP="00001B52">
            <w:pPr>
              <w:rPr>
                <w:rFonts w:cstheme="minorHAnsi"/>
                <w:szCs w:val="24"/>
              </w:rPr>
            </w:pPr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версии для </w:t>
            </w:r>
            <w:proofErr w:type="gramStart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слабовидящих</w:t>
            </w:r>
            <w:proofErr w:type="gramEnd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Основной сайт фонда (</w:t>
            </w:r>
            <w:proofErr w:type="spellStart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hmnpf.ru</w:t>
            </w:r>
            <w:proofErr w:type="spellEnd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C4F71" w:rsidRPr="00AC0944" w:rsidTr="005F6DC3">
        <w:trPr>
          <w:trHeight w:val="641"/>
        </w:trPr>
        <w:tc>
          <w:tcPr>
            <w:tcW w:w="3243" w:type="pct"/>
            <w:vAlign w:val="center"/>
          </w:tcPr>
          <w:p w:rsidR="00CC4F71" w:rsidRPr="00AC0944" w:rsidRDefault="00CC4F71" w:rsidP="00001B52">
            <w:pPr>
              <w:rPr>
                <w:rFonts w:cstheme="minorHAnsi"/>
                <w:szCs w:val="24"/>
              </w:rPr>
            </w:pPr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версии для </w:t>
            </w:r>
            <w:proofErr w:type="gramStart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слабовидящих</w:t>
            </w:r>
            <w:proofErr w:type="gramEnd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Основной сайт фонда (</w:t>
            </w:r>
            <w:proofErr w:type="spellStart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lk.hmnpf.ru</w:t>
            </w:r>
            <w:proofErr w:type="spellEnd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C4F71" w:rsidRPr="00AC0944" w:rsidTr="005F6DC3">
        <w:trPr>
          <w:trHeight w:val="641"/>
        </w:trPr>
        <w:tc>
          <w:tcPr>
            <w:tcW w:w="3243" w:type="pct"/>
            <w:vAlign w:val="center"/>
          </w:tcPr>
          <w:p w:rsidR="00CC4F71" w:rsidRPr="00AC0944" w:rsidRDefault="00CC4F71" w:rsidP="00001B52">
            <w:pPr>
              <w:rPr>
                <w:rFonts w:cstheme="minorHAnsi"/>
                <w:szCs w:val="24"/>
              </w:rPr>
            </w:pPr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дизайна новой версии сайта фонда (</w:t>
            </w:r>
            <w:proofErr w:type="spellStart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hmnpf.ru</w:t>
            </w:r>
            <w:proofErr w:type="spellEnd"/>
            <w:r w:rsidRPr="00CC4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A221B1" w:rsidRDefault="00A221B1" w:rsidP="00001B52">
      <w:pPr>
        <w:pStyle w:val="ab"/>
        <w:spacing w:after="0" w:line="240" w:lineRule="auto"/>
        <w:ind w:left="927"/>
        <w:jc w:val="both"/>
        <w:rPr>
          <w:shd w:val="clear" w:color="auto" w:fill="FFFFFF"/>
        </w:rPr>
      </w:pPr>
    </w:p>
    <w:p w:rsidR="00A221B1" w:rsidRDefault="00FD0F5B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задач по договору направлен на внесение изменений в действующие сервисы,</w:t>
      </w:r>
      <w:r w:rsidR="00A221B1">
        <w:rPr>
          <w:shd w:val="clear" w:color="auto" w:fill="FFFFFF"/>
        </w:rPr>
        <w:t xml:space="preserve"> разработку новых сер</w:t>
      </w:r>
      <w:r w:rsidR="00CC4F71">
        <w:rPr>
          <w:shd w:val="clear" w:color="auto" w:fill="FFFFFF"/>
        </w:rPr>
        <w:t>в</w:t>
      </w:r>
      <w:r w:rsidR="00A221B1">
        <w:rPr>
          <w:shd w:val="clear" w:color="auto" w:fill="FFFFFF"/>
        </w:rPr>
        <w:t>исов</w:t>
      </w:r>
      <w:r w:rsidRPr="006E33B9">
        <w:rPr>
          <w:shd w:val="clear" w:color="auto" w:fill="FFFFFF"/>
        </w:rPr>
        <w:t xml:space="preserve"> и доработка существующего кода. Ранее данные работы не были включены в старый договор по </w:t>
      </w:r>
      <w:r w:rsidR="00A221B1">
        <w:rPr>
          <w:shd w:val="clear" w:color="auto" w:fill="FFFFFF"/>
        </w:rPr>
        <w:t>следующим причинам:</w:t>
      </w:r>
    </w:p>
    <w:p w:rsidR="00A221B1" w:rsidRDefault="00A221B1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отсутствие </w:t>
      </w:r>
      <w:r>
        <w:rPr>
          <w:shd w:val="clear" w:color="auto" w:fill="FFFFFF"/>
          <w:lang w:val="en-US"/>
        </w:rPr>
        <w:t>API</w:t>
      </w:r>
      <w:r w:rsidRPr="00A221B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 стороны фонда</w:t>
      </w:r>
    </w:p>
    <w:p w:rsidR="00F34F66" w:rsidRDefault="00A221B1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отсутствия сервера для обмена сообщениями с ЛК</w:t>
      </w:r>
    </w:p>
    <w:p w:rsidR="00A221B1" w:rsidRPr="006E33B9" w:rsidRDefault="00A221B1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отсутствия необходимости в сервисе из-за </w:t>
      </w:r>
      <w:proofErr w:type="spellStart"/>
      <w:r>
        <w:rPr>
          <w:shd w:val="clear" w:color="auto" w:fill="FFFFFF"/>
        </w:rPr>
        <w:t>невостребованности</w:t>
      </w:r>
      <w:proofErr w:type="spellEnd"/>
      <w:r>
        <w:rPr>
          <w:shd w:val="clear" w:color="auto" w:fill="FFFFFF"/>
        </w:rPr>
        <w:t xml:space="preserve"> услуги</w:t>
      </w:r>
    </w:p>
    <w:p w:rsidR="00B0602A" w:rsidRPr="006E33B9" w:rsidRDefault="00B0602A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ИП Соловьев</w:t>
      </w:r>
      <w:r w:rsidR="003F4F36">
        <w:rPr>
          <w:shd w:val="clear" w:color="auto" w:fill="FFFFFF"/>
        </w:rPr>
        <w:t xml:space="preserve"> Д.А.</w:t>
      </w:r>
      <w:r w:rsidRPr="006E33B9">
        <w:rPr>
          <w:shd w:val="clear" w:color="auto" w:fill="FFFFFF"/>
        </w:rPr>
        <w:t xml:space="preserve"> </w:t>
      </w:r>
      <w:proofErr w:type="gramStart"/>
      <w:r w:rsidRPr="006E33B9">
        <w:rPr>
          <w:shd w:val="clear" w:color="auto" w:fill="FFFFFF"/>
        </w:rPr>
        <w:t>разрабатывал и программировал</w:t>
      </w:r>
      <w:proofErr w:type="gramEnd"/>
      <w:r w:rsidRPr="006E33B9">
        <w:rPr>
          <w:shd w:val="clear" w:color="auto" w:fill="FFFFFF"/>
        </w:rPr>
        <w:t xml:space="preserve"> предыдущие обновления сайта фонда, владеет полной информацией о структуре базы данных фонда, что существенно облегчает и ускоряет процесс реализации новых сервисов. Является автором кода. </w:t>
      </w:r>
    </w:p>
    <w:p w:rsidR="00614D3E" w:rsidRPr="006E33B9" w:rsidRDefault="00614D3E" w:rsidP="00001B52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 xml:space="preserve">Указанная закупка является дополнительной, привлечение других </w:t>
      </w:r>
      <w:r w:rsidR="00F34F66" w:rsidRPr="006E33B9">
        <w:rPr>
          <w:shd w:val="clear" w:color="auto" w:fill="FFFFFF"/>
        </w:rPr>
        <w:t>исполнителей</w:t>
      </w:r>
      <w:r w:rsidRPr="006E33B9">
        <w:rPr>
          <w:shd w:val="clear" w:color="auto" w:fill="FFFFFF"/>
        </w:rPr>
        <w:t xml:space="preserve"> повлечет дополнительные трудовые и финансовые затраты. 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6. Существенными условиями закупки являются:</w:t>
      </w:r>
    </w:p>
    <w:p w:rsidR="00614D3E" w:rsidRPr="006E33B9" w:rsidRDefault="00614D3E" w:rsidP="00001B52">
      <w:pPr>
        <w:spacing w:after="0" w:line="240" w:lineRule="auto"/>
        <w:jc w:val="both"/>
      </w:pPr>
      <w:r w:rsidRPr="006E33B9">
        <w:t xml:space="preserve">-Цена закупки: </w:t>
      </w:r>
      <w:r w:rsidR="00A221B1">
        <w:t>49</w:t>
      </w:r>
      <w:r w:rsidR="00CC4F71">
        <w:t>0</w:t>
      </w:r>
      <w:r w:rsidR="00B0602A" w:rsidRPr="006E33B9">
        <w:rPr>
          <w:shd w:val="clear" w:color="auto" w:fill="FFFFFF"/>
        </w:rPr>
        <w:t xml:space="preserve"> </w:t>
      </w:r>
      <w:r w:rsidR="00A221B1">
        <w:rPr>
          <w:shd w:val="clear" w:color="auto" w:fill="FFFFFF"/>
        </w:rPr>
        <w:t>00</w:t>
      </w:r>
      <w:r w:rsidR="00B0602A" w:rsidRPr="006E33B9">
        <w:rPr>
          <w:shd w:val="clear" w:color="auto" w:fill="FFFFFF"/>
        </w:rPr>
        <w:t xml:space="preserve">0 </w:t>
      </w:r>
      <w:r w:rsidRPr="006E33B9">
        <w:t xml:space="preserve">рублей. 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jc w:val="both"/>
      </w:pPr>
      <w:r w:rsidRPr="006E33B9">
        <w:t>-Порядок оплаты: безналичный расчет</w:t>
      </w:r>
    </w:p>
    <w:p w:rsidR="00614D3E" w:rsidRPr="006E33B9" w:rsidRDefault="00614D3E" w:rsidP="00001B52">
      <w:pPr>
        <w:tabs>
          <w:tab w:val="left" w:pos="420"/>
          <w:tab w:val="left" w:pos="567"/>
        </w:tabs>
        <w:spacing w:after="0" w:line="240" w:lineRule="auto"/>
        <w:ind w:right="72"/>
        <w:jc w:val="both"/>
      </w:pPr>
      <w:r w:rsidRPr="006E33B9">
        <w:t xml:space="preserve">-Срок оказания услуг: </w:t>
      </w:r>
      <w:r w:rsidRPr="006E33B9">
        <w:rPr>
          <w:rStyle w:val="NG"/>
          <w:b w:val="0"/>
        </w:rPr>
        <w:t xml:space="preserve">Плановые сроки окончания работ: </w:t>
      </w:r>
      <w:r w:rsidR="00A221B1">
        <w:rPr>
          <w:rStyle w:val="NG"/>
          <w:b w:val="0"/>
        </w:rPr>
        <w:t>2</w:t>
      </w:r>
      <w:r w:rsidR="00CC4F71">
        <w:rPr>
          <w:rStyle w:val="NG"/>
          <w:b w:val="0"/>
        </w:rPr>
        <w:t>0</w:t>
      </w:r>
      <w:r w:rsidRPr="006E33B9">
        <w:rPr>
          <w:rStyle w:val="NG"/>
          <w:b w:val="0"/>
        </w:rPr>
        <w:t>.</w:t>
      </w:r>
      <w:r w:rsidR="00CC4F71">
        <w:rPr>
          <w:rStyle w:val="NG"/>
          <w:b w:val="0"/>
        </w:rPr>
        <w:t>12</w:t>
      </w:r>
      <w:r w:rsidRPr="006E33B9">
        <w:rPr>
          <w:rStyle w:val="NG"/>
          <w:b w:val="0"/>
        </w:rPr>
        <w:t>.</w:t>
      </w:r>
      <w:r w:rsidR="00B0602A" w:rsidRPr="006E33B9">
        <w:rPr>
          <w:rStyle w:val="NG"/>
          <w:b w:val="0"/>
        </w:rPr>
        <w:t>202</w:t>
      </w:r>
      <w:r w:rsidR="00A221B1">
        <w:rPr>
          <w:rStyle w:val="NG"/>
          <w:b w:val="0"/>
        </w:rPr>
        <w:t>1</w:t>
      </w:r>
      <w:r w:rsidRPr="006E33B9">
        <w:t>.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>7. Решение комиссии: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 xml:space="preserve">7.1. Заключить договор </w:t>
      </w:r>
      <w:r w:rsidR="00F34F66" w:rsidRPr="006E33B9">
        <w:t xml:space="preserve">с </w:t>
      </w:r>
      <w:r w:rsidR="00B0602A" w:rsidRPr="006E33B9">
        <w:rPr>
          <w:shd w:val="clear" w:color="auto" w:fill="FFFFFF"/>
        </w:rPr>
        <w:t>ИП Соловьевым</w:t>
      </w:r>
      <w:r w:rsidR="003F4F36">
        <w:rPr>
          <w:shd w:val="clear" w:color="auto" w:fill="FFFFFF"/>
        </w:rPr>
        <w:t xml:space="preserve"> Д.А.</w:t>
      </w:r>
      <w:r w:rsidR="00B0602A" w:rsidRPr="006E33B9">
        <w:rPr>
          <w:shd w:val="clear" w:color="auto" w:fill="FFFFFF"/>
        </w:rPr>
        <w:t xml:space="preserve"> </w:t>
      </w:r>
      <w:r w:rsidR="00F34F66" w:rsidRPr="006E33B9">
        <w:t xml:space="preserve">на доработку </w:t>
      </w:r>
      <w:r w:rsidR="00FA55A9">
        <w:t>сай</w:t>
      </w:r>
      <w:r w:rsidR="00F34F66" w:rsidRPr="006E33B9">
        <w:t>та Личного кабинета фонда</w:t>
      </w:r>
      <w:r w:rsidRPr="006E33B9">
        <w:t xml:space="preserve">.  </w:t>
      </w:r>
      <w:r w:rsidR="00F34F66" w:rsidRPr="006E33B9">
        <w:t xml:space="preserve"> 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t>7.2. Определить способ закупки как «Закупка у единственного поставщика.</w:t>
      </w:r>
    </w:p>
    <w:p w:rsidR="00614D3E" w:rsidRPr="006E33B9" w:rsidRDefault="00614D3E" w:rsidP="00001B52">
      <w:pPr>
        <w:spacing w:after="0" w:line="240" w:lineRule="auto"/>
        <w:ind w:firstLine="567"/>
        <w:jc w:val="both"/>
      </w:pPr>
      <w:r w:rsidRPr="006E33B9">
        <w:rPr>
          <w:rFonts w:eastAsia="Times New Roman"/>
        </w:rPr>
        <w:t>В соответствии с п.п. е) ч.5 пункта 3.2.5. Положения о порядке проведения заку</w:t>
      </w:r>
      <w:r w:rsidRPr="006E33B9">
        <w:t>пок АО «Ханты-Мансийский НПФ» (</w:t>
      </w:r>
      <w:r w:rsidRPr="006E33B9">
        <w:rPr>
          <w:rFonts w:eastAsia="Times New Roman"/>
        </w:rPr>
        <w:t xml:space="preserve">далее - Положение о закупках), </w:t>
      </w:r>
      <w:r w:rsidRPr="006E33B9">
        <w:t>Закупка может быть осуществлена с единственным поставщиком в случае, когда:</w:t>
      </w:r>
    </w:p>
    <w:p w:rsidR="00614D3E" w:rsidRPr="006E33B9" w:rsidRDefault="00614D3E" w:rsidP="00001B52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8. Настоящий протокол подлежит размещению на сайте Заказчика </w:t>
      </w:r>
      <w:hyperlink r:id="rId6" w:history="1">
        <w:r w:rsidRPr="006E33B9">
          <w:rPr>
            <w:rStyle w:val="a4"/>
            <w:color w:val="auto"/>
          </w:rPr>
          <w:t>https://www.hmnpf.ru/</w:t>
        </w:r>
      </w:hyperlink>
      <w:r w:rsidRPr="006E33B9">
        <w:t xml:space="preserve"> в порядке и в сроки, установленные законодательством РФ и Положением о порядке проведения закупок.</w:t>
      </w:r>
    </w:p>
    <w:p w:rsidR="00614D3E" w:rsidRPr="006E33B9" w:rsidRDefault="00614D3E" w:rsidP="00001B5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Председатель Единой комиссии: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>
        <w:t xml:space="preserve"> 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Члены Единой комиссии: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001B52" w:rsidRPr="00C72866" w:rsidRDefault="00001B52" w:rsidP="00001B52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 </w:t>
      </w:r>
      <w:r>
        <w:t>Подписано</w:t>
      </w:r>
    </w:p>
    <w:p w:rsidR="00614D3E" w:rsidRPr="006E33B9" w:rsidRDefault="00614D3E" w:rsidP="00001B52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D3E" w:rsidRPr="006E33B9" w:rsidRDefault="00614D3E" w:rsidP="00001B52">
      <w:pPr>
        <w:adjustRightInd w:val="0"/>
        <w:spacing w:after="0" w:line="240" w:lineRule="auto"/>
        <w:jc w:val="both"/>
      </w:pPr>
      <w:r w:rsidRPr="006E33B9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614D3E" w:rsidRPr="006E33B9" w:rsidRDefault="00614D3E" w:rsidP="00001B52">
      <w:pPr>
        <w:tabs>
          <w:tab w:val="left" w:pos="851"/>
        </w:tabs>
        <w:spacing w:after="0" w:line="240" w:lineRule="auto"/>
        <w:jc w:val="both"/>
      </w:pPr>
    </w:p>
    <w:p w:rsidR="001A2C19" w:rsidRPr="006E33B9" w:rsidRDefault="00CC4F71" w:rsidP="00001B52">
      <w:pPr>
        <w:tabs>
          <w:tab w:val="left" w:pos="851"/>
        </w:tabs>
        <w:spacing w:after="0" w:line="240" w:lineRule="auto"/>
        <w:jc w:val="both"/>
      </w:pPr>
      <w:r>
        <w:t>П</w:t>
      </w:r>
      <w:r w:rsidR="00614D3E" w:rsidRPr="006E33B9">
        <w:t xml:space="preserve">резидент АО «Ханты-Мансийский НПФ»                                   </w:t>
      </w:r>
      <w:r w:rsidR="00A221B1">
        <w:t xml:space="preserve">                    </w:t>
      </w:r>
      <w:r>
        <w:t>М</w:t>
      </w:r>
      <w:r w:rsidR="00A221B1">
        <w:t>.</w:t>
      </w:r>
      <w:r>
        <w:t>А</w:t>
      </w:r>
      <w:r w:rsidR="00A221B1">
        <w:t xml:space="preserve">. </w:t>
      </w:r>
      <w:r>
        <w:t>Стулова</w:t>
      </w:r>
    </w:p>
    <w:sectPr w:rsidR="001A2C19" w:rsidRPr="006E33B9" w:rsidSect="000747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4">
    <w:nsid w:val="5E022B29"/>
    <w:multiLevelType w:val="hybridMultilevel"/>
    <w:tmpl w:val="6F34BCB6"/>
    <w:lvl w:ilvl="0" w:tplc="60CE5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7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F5D"/>
    <w:rsid w:val="00001B52"/>
    <w:rsid w:val="00037870"/>
    <w:rsid w:val="00050591"/>
    <w:rsid w:val="00052D6E"/>
    <w:rsid w:val="0006404F"/>
    <w:rsid w:val="000747E5"/>
    <w:rsid w:val="000B5095"/>
    <w:rsid w:val="000C7CF4"/>
    <w:rsid w:val="000F72BB"/>
    <w:rsid w:val="00174186"/>
    <w:rsid w:val="00180861"/>
    <w:rsid w:val="001A2C19"/>
    <w:rsid w:val="001B1537"/>
    <w:rsid w:val="001B6E07"/>
    <w:rsid w:val="001F5322"/>
    <w:rsid w:val="002064F7"/>
    <w:rsid w:val="00211C8D"/>
    <w:rsid w:val="00225736"/>
    <w:rsid w:val="00226699"/>
    <w:rsid w:val="0025480C"/>
    <w:rsid w:val="002735F7"/>
    <w:rsid w:val="00325747"/>
    <w:rsid w:val="00347D40"/>
    <w:rsid w:val="003F4F36"/>
    <w:rsid w:val="004439C5"/>
    <w:rsid w:val="004439DD"/>
    <w:rsid w:val="00472117"/>
    <w:rsid w:val="00476125"/>
    <w:rsid w:val="004E225E"/>
    <w:rsid w:val="00544252"/>
    <w:rsid w:val="00551F5D"/>
    <w:rsid w:val="005820DF"/>
    <w:rsid w:val="005B4028"/>
    <w:rsid w:val="005C3719"/>
    <w:rsid w:val="005E0156"/>
    <w:rsid w:val="00600B7E"/>
    <w:rsid w:val="00614D3E"/>
    <w:rsid w:val="006720D3"/>
    <w:rsid w:val="006B6A13"/>
    <w:rsid w:val="006C1294"/>
    <w:rsid w:val="006E08CB"/>
    <w:rsid w:val="006E33B9"/>
    <w:rsid w:val="00730D77"/>
    <w:rsid w:val="00747D51"/>
    <w:rsid w:val="007533D6"/>
    <w:rsid w:val="00754234"/>
    <w:rsid w:val="008128F0"/>
    <w:rsid w:val="008371EE"/>
    <w:rsid w:val="008546FA"/>
    <w:rsid w:val="00890594"/>
    <w:rsid w:val="00891507"/>
    <w:rsid w:val="008B6430"/>
    <w:rsid w:val="008C4035"/>
    <w:rsid w:val="008E0500"/>
    <w:rsid w:val="008E0EF4"/>
    <w:rsid w:val="00A06E77"/>
    <w:rsid w:val="00A221B1"/>
    <w:rsid w:val="00A22F76"/>
    <w:rsid w:val="00A25D06"/>
    <w:rsid w:val="00A56310"/>
    <w:rsid w:val="00A66E17"/>
    <w:rsid w:val="00AD13F8"/>
    <w:rsid w:val="00B0602A"/>
    <w:rsid w:val="00B40404"/>
    <w:rsid w:val="00B63103"/>
    <w:rsid w:val="00B83CE7"/>
    <w:rsid w:val="00C226E7"/>
    <w:rsid w:val="00C86088"/>
    <w:rsid w:val="00C91D78"/>
    <w:rsid w:val="00CB2E03"/>
    <w:rsid w:val="00CC4F71"/>
    <w:rsid w:val="00CD0304"/>
    <w:rsid w:val="00CD2896"/>
    <w:rsid w:val="00CD36BB"/>
    <w:rsid w:val="00CF6A7A"/>
    <w:rsid w:val="00D75787"/>
    <w:rsid w:val="00D96443"/>
    <w:rsid w:val="00DC168A"/>
    <w:rsid w:val="00DD5CDF"/>
    <w:rsid w:val="00E10531"/>
    <w:rsid w:val="00E60AF0"/>
    <w:rsid w:val="00E674F0"/>
    <w:rsid w:val="00F03FA5"/>
    <w:rsid w:val="00F32133"/>
    <w:rsid w:val="00F34F66"/>
    <w:rsid w:val="00F75CFC"/>
    <w:rsid w:val="00F8511A"/>
    <w:rsid w:val="00FA55A9"/>
    <w:rsid w:val="00FD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851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511A"/>
  </w:style>
  <w:style w:type="character" w:customStyle="1" w:styleId="NG">
    <w:name w:val="NG. Выделяемые термины"/>
    <w:qFormat/>
    <w:rsid w:val="00F851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105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053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05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05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0531"/>
    <w:rPr>
      <w:b/>
      <w:bCs/>
    </w:rPr>
  </w:style>
  <w:style w:type="table" w:customStyle="1" w:styleId="2">
    <w:name w:val="Сетка таблицы светлая2"/>
    <w:basedOn w:val="a1"/>
    <w:uiPriority w:val="40"/>
    <w:rsid w:val="00CC4F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chernyi.ap</cp:lastModifiedBy>
  <cp:revision>5</cp:revision>
  <cp:lastPrinted>2021-08-04T05:38:00Z</cp:lastPrinted>
  <dcterms:created xsi:type="dcterms:W3CDTF">2021-12-14T10:48:00Z</dcterms:created>
  <dcterms:modified xsi:type="dcterms:W3CDTF">2022-02-07T07:10:00Z</dcterms:modified>
</cp:coreProperties>
</file>