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CB99" w14:textId="7572C998" w:rsidR="002772E9" w:rsidRPr="00AE6E2C" w:rsidRDefault="002772E9">
      <w:pPr>
        <w:pStyle w:val="a3"/>
        <w:spacing w:before="73"/>
        <w:ind w:left="79"/>
        <w:rPr>
          <w:lang w:val="ru-RU"/>
        </w:rPr>
      </w:pPr>
    </w:p>
    <w:p w14:paraId="4C12C3BA" w14:textId="4D6515DC" w:rsidR="002772E9" w:rsidRPr="00A75791" w:rsidRDefault="002772E9" w:rsidP="00A75791">
      <w:pPr>
        <w:pStyle w:val="a3"/>
        <w:spacing w:before="10"/>
        <w:rPr>
          <w:sz w:val="2"/>
          <w:lang w:val="ru-RU"/>
        </w:rPr>
      </w:pPr>
    </w:p>
    <w:p w14:paraId="178B4CC0" w14:textId="3BECCB1A" w:rsidR="002772E9" w:rsidRPr="007704AC" w:rsidRDefault="00AD2024" w:rsidP="00E13711">
      <w:pPr>
        <w:spacing w:before="224"/>
        <w:ind w:left="6842"/>
        <w:jc w:val="right"/>
        <w:rPr>
          <w:i/>
          <w:w w:val="90"/>
          <w:sz w:val="16"/>
          <w:lang w:val="ru-RU"/>
        </w:rPr>
      </w:pPr>
      <w:r w:rsidRPr="007704AC">
        <w:rPr>
          <w:noProof/>
        </w:rPr>
        <mc:AlternateContent>
          <mc:Choice Requires="wps">
            <w:drawing>
              <wp:anchor distT="0" distB="0" distL="114300" distR="114300" simplePos="0" relativeHeight="503307752" behindDoc="1" locked="0" layoutInCell="1" allowOverlap="1" wp14:anchorId="09438AC2" wp14:editId="032EF800">
                <wp:simplePos x="0" y="0"/>
                <wp:positionH relativeFrom="page">
                  <wp:posOffset>6513195</wp:posOffset>
                </wp:positionH>
                <wp:positionV relativeFrom="paragraph">
                  <wp:posOffset>293370</wp:posOffset>
                </wp:positionV>
                <wp:extent cx="36830" cy="0"/>
                <wp:effectExtent l="7620" t="7620" r="12700" b="11430"/>
                <wp:wrapNone/>
                <wp:docPr id="204781297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701A" id="Line 65" o:spid="_x0000_s1026" style="position:absolute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.85pt,23.1pt" to="515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GytwEAAF8DAAAOAAAAZHJzL2Uyb0RvYy54bWysU01v2zAMvQ/YfxB0Xxy3QFAYcXpI2l26&#10;LUC7H8BIsi1UFgVSiZN/P0n5WLHdhvkgUPx4enykl4/H0YmDIbboW1nP5lIYr1Bb37fy59vzlwcp&#10;OILX4NCbVp4My8fV50/LKTTmDgd02pBIIJ6bKbRyiDE0VcVqMCPwDIPxKdghjRDTlfpKE0wJfXTV&#10;3Xy+qCYkHQiVYU7ezTkoVwW/64yKP7qOTRSulYlbLCeVc5fParWEpicIg1UXGvAPLEawPj16g9pA&#10;BLEn+xfUaBUhYxdnCscKu84qU3pI3dTzP7p5HSCY0ksSh8NNJv5/sOr7Ye23lKmro38NL6jeWXhc&#10;D+B7Uwi8nUIaXJ2lqqbAza0kXzhsSeymb6hTDuwjFhWOHY0ZMvUnjkXs001sc4xCJef94uE+TURd&#10;IxU017JAHL8aHEU2WumszypAA4cXjpkGNNeU7Pb4bJ0rk3ReTK1c1PWiFDA6q3MwpzH1u7UjcYC8&#10;C+UrPaXIx7SMvAEeznkldN4Swr3X5ZXBgH662BGsO9uJlfMXjbIseQe52aE+bemqXZpioX/ZuLwm&#10;H++l+vd/sfoFAAD//wMAUEsDBBQABgAIAAAAIQDXunhb2wAAAAsBAAAPAAAAZHJzL2Rvd25yZXYu&#10;eG1sTI/BTsMwDIbvSLxDZCRuLFlhBUrTqRoCzgwu3NzGNBWNUzXpVt6eTBzg+Nuffn8ut4sbxIGm&#10;0HvWsF4pEMStNz13Gt7fnq7uQISIbHDwTBq+KcC2Oj8rsTD+yK902MdOpBIOBWqwMY6FlKG15DCs&#10;/Eicdp9+chhTnDppJjymcjfITKlcOuw5XbA40s5S+7WfnQb5vHtscvlx70erlJpfaqq51vryYqkf&#10;QERa4h8MJ/2kDlVyavzMJoghZZVtbhOr4SbPQJwIdb3egGh+J7Iq5f8fqh8AAAD//wMAUEsBAi0A&#10;FAAGAAgAAAAhALaDOJL+AAAA4QEAABMAAAAAAAAAAAAAAAAAAAAAAFtDb250ZW50X1R5cGVzXS54&#10;bWxQSwECLQAUAAYACAAAACEAOP0h/9YAAACUAQAACwAAAAAAAAAAAAAAAAAvAQAAX3JlbHMvLnJl&#10;bHNQSwECLQAUAAYACAAAACEA2PrRsrcBAABfAwAADgAAAAAAAAAAAAAAAAAuAgAAZHJzL2Uyb0Rv&#10;Yy54bWxQSwECLQAUAAYACAAAACEA17p4W9sAAAALAQAADwAAAAAAAAAAAAAAAAARBAAAZHJzL2Rv&#10;d25yZXYueG1sUEsFBgAAAAAEAAQA8wAAABkFAAAAAA==&#10;" strokeweight=".16989mm">
                <w10:wrap anchorx="page"/>
              </v:line>
            </w:pict>
          </mc:Fallback>
        </mc:AlternateContent>
      </w:r>
      <w:r w:rsidR="00A1406B" w:rsidRPr="007704AC">
        <w:rPr>
          <w:i/>
          <w:w w:val="90"/>
          <w:sz w:val="16"/>
          <w:lang w:val="ru-RU"/>
        </w:rPr>
        <w:t>П</w:t>
      </w:r>
      <w:r w:rsidR="00A1406B" w:rsidRPr="007704AC">
        <w:rPr>
          <w:i/>
          <w:w w:val="90"/>
          <w:sz w:val="16"/>
          <w:lang w:val="ru-RU"/>
        </w:rPr>
        <w:t>р</w:t>
      </w:r>
      <w:r w:rsidR="00E13711" w:rsidRPr="007704AC">
        <w:rPr>
          <w:i/>
          <w:w w:val="90"/>
          <w:sz w:val="16"/>
          <w:lang w:val="ru-RU"/>
        </w:rPr>
        <w:t>иложение №1 к приказу №068-П от 09.11.2021</w:t>
      </w:r>
      <w:r w:rsidR="00A1406B" w:rsidRPr="007704AC">
        <w:rPr>
          <w:i/>
          <w:w w:val="90"/>
          <w:lang w:val="ru-RU"/>
        </w:rPr>
        <w:t xml:space="preserve"> </w:t>
      </w:r>
      <w:r w:rsidR="00A1406B" w:rsidRPr="007704AC">
        <w:rPr>
          <w:i/>
          <w:w w:val="90"/>
          <w:sz w:val="16"/>
          <w:lang w:val="ru-RU"/>
        </w:rPr>
        <w:t>г</w:t>
      </w:r>
      <w:r w:rsidR="00E13711" w:rsidRPr="007704AC">
        <w:rPr>
          <w:i/>
          <w:w w:val="90"/>
          <w:sz w:val="16"/>
          <w:lang w:val="ru-RU"/>
        </w:rPr>
        <w:t>.</w:t>
      </w:r>
    </w:p>
    <w:p w14:paraId="3FF4C315" w14:textId="77777777" w:rsidR="00E13711" w:rsidRPr="007704AC" w:rsidRDefault="00E13711" w:rsidP="00E13711">
      <w:pPr>
        <w:spacing w:before="224"/>
        <w:ind w:left="6842"/>
        <w:rPr>
          <w:i/>
          <w:sz w:val="16"/>
          <w:lang w:val="ru-RU"/>
        </w:rPr>
      </w:pPr>
    </w:p>
    <w:p w14:paraId="560C0DE2" w14:textId="77777777" w:rsidR="002772E9" w:rsidRPr="007704AC" w:rsidRDefault="00A1406B">
      <w:pPr>
        <w:ind w:left="1258" w:right="1239"/>
        <w:jc w:val="center"/>
        <w:rPr>
          <w:b/>
          <w:lang w:val="ru-RU"/>
        </w:rPr>
      </w:pPr>
      <w:r w:rsidRPr="007704AC">
        <w:rPr>
          <w:b/>
          <w:w w:val="110"/>
          <w:lang w:val="ru-RU"/>
        </w:rPr>
        <w:t>3</w:t>
      </w:r>
      <w:r w:rsidRPr="007704AC">
        <w:rPr>
          <w:b/>
          <w:w w:val="110"/>
          <w:lang w:val="ru-RU"/>
        </w:rPr>
        <w:t>АЯВЛЕНИЕ</w:t>
      </w:r>
    </w:p>
    <w:p w14:paraId="277D706B" w14:textId="5A254DF1" w:rsidR="002772E9" w:rsidRPr="007704AC" w:rsidRDefault="00A1406B">
      <w:pPr>
        <w:spacing w:before="11" w:line="259" w:lineRule="auto"/>
        <w:ind w:left="1274" w:right="1239"/>
        <w:jc w:val="center"/>
        <w:rPr>
          <w:b/>
          <w:lang w:val="ru-RU"/>
        </w:rPr>
      </w:pPr>
      <w:r w:rsidRPr="007704AC">
        <w:rPr>
          <w:b/>
          <w:w w:val="105"/>
          <w:lang w:val="ru-RU"/>
        </w:rPr>
        <w:t>О СОГЛАСОВАНИИ СПОСОБА СВЯ3И</w:t>
      </w:r>
      <w:r w:rsidRPr="007704AC">
        <w:rPr>
          <w:b/>
          <w:w w:val="105"/>
          <w:lang w:val="ru-RU"/>
        </w:rPr>
        <w:t xml:space="preserve"> ПОЛУЧАТЕ</w:t>
      </w:r>
      <w:r w:rsidR="00AE6E2C" w:rsidRPr="007704AC">
        <w:rPr>
          <w:b/>
          <w:w w:val="105"/>
          <w:lang w:val="ru-RU"/>
        </w:rPr>
        <w:t>Л</w:t>
      </w:r>
      <w:r w:rsidRPr="007704AC">
        <w:rPr>
          <w:b/>
          <w:w w:val="105"/>
          <w:lang w:val="ru-RU"/>
        </w:rPr>
        <w:t xml:space="preserve">Я </w:t>
      </w:r>
      <w:r w:rsidRPr="007704AC">
        <w:rPr>
          <w:b/>
          <w:w w:val="105"/>
          <w:lang w:val="ru-RU"/>
        </w:rPr>
        <w:t>ФИНАНСОВЫХ</w:t>
      </w:r>
      <w:r w:rsidRPr="007704AC">
        <w:rPr>
          <w:b/>
          <w:w w:val="105"/>
          <w:lang w:val="ru-RU"/>
        </w:rPr>
        <w:t xml:space="preserve"> </w:t>
      </w:r>
      <w:r w:rsidRPr="007704AC">
        <w:rPr>
          <w:b/>
          <w:w w:val="105"/>
          <w:lang w:val="ru-RU"/>
        </w:rPr>
        <w:t>УСЛУГ С</w:t>
      </w:r>
      <w:r w:rsidRPr="007704AC">
        <w:rPr>
          <w:b/>
          <w:w w:val="105"/>
          <w:lang w:val="ru-RU"/>
        </w:rPr>
        <w:t xml:space="preserve"> АО </w:t>
      </w:r>
      <w:r w:rsidRPr="007704AC">
        <w:rPr>
          <w:b/>
          <w:w w:val="105"/>
          <w:lang w:val="ru-RU"/>
        </w:rPr>
        <w:t xml:space="preserve">«ХАНТЫ-МАНСИЙСКИЙ </w:t>
      </w:r>
      <w:r w:rsidRPr="007704AC">
        <w:rPr>
          <w:b/>
          <w:w w:val="105"/>
          <w:lang w:val="ru-RU"/>
        </w:rPr>
        <w:t>НПФ»</w:t>
      </w:r>
    </w:p>
    <w:p w14:paraId="124E8022" w14:textId="77777777" w:rsidR="002772E9" w:rsidRPr="007704AC" w:rsidRDefault="00A1406B">
      <w:pPr>
        <w:spacing w:before="99" w:after="11"/>
        <w:ind w:left="593"/>
        <w:rPr>
          <w:rFonts w:ascii="Arial" w:hAnsi="Arial"/>
          <w:b/>
          <w:sz w:val="31"/>
          <w:lang w:val="ru-RU"/>
        </w:rPr>
      </w:pPr>
      <w:r w:rsidRPr="007704AC">
        <w:rPr>
          <w:rFonts w:ascii="Arial" w:hAnsi="Arial"/>
          <w:b/>
          <w:sz w:val="31"/>
        </w:rPr>
        <w:t>я,</w:t>
      </w:r>
    </w:p>
    <w:tbl>
      <w:tblPr>
        <w:tblStyle w:val="a5"/>
        <w:tblW w:w="0" w:type="auto"/>
        <w:tblInd w:w="593" w:type="dxa"/>
        <w:tblLook w:val="04A0" w:firstRow="1" w:lastRow="0" w:firstColumn="1" w:lastColumn="0" w:noHBand="0" w:noVBand="1"/>
      </w:tblPr>
      <w:tblGrid>
        <w:gridCol w:w="3088"/>
        <w:gridCol w:w="7879"/>
      </w:tblGrid>
      <w:tr w:rsidR="007704AC" w:rsidRPr="007704AC" w14:paraId="0DE13D66" w14:textId="77777777" w:rsidTr="00D77505">
        <w:tc>
          <w:tcPr>
            <w:tcW w:w="3088" w:type="dxa"/>
          </w:tcPr>
          <w:p w14:paraId="70676AB3" w14:textId="0D9916C1" w:rsidR="00E13711" w:rsidRPr="007704AC" w:rsidRDefault="007704AC" w:rsidP="00E13711">
            <w:pPr>
              <w:spacing w:before="82"/>
              <w:ind w:left="142"/>
              <w:rPr>
                <w:b/>
                <w:lang w:val="ru-RU"/>
              </w:rPr>
            </w:pPr>
            <w:r w:rsidRPr="007704AC">
              <w:rPr>
                <w:b/>
                <w:lang w:val="ru-RU"/>
              </w:rPr>
              <w:t>Фамилия</w:t>
            </w:r>
          </w:p>
        </w:tc>
        <w:tc>
          <w:tcPr>
            <w:tcW w:w="7879" w:type="dxa"/>
          </w:tcPr>
          <w:p w14:paraId="4A75378F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2EC8CAF3" w14:textId="77777777" w:rsidTr="00D77505">
        <w:tc>
          <w:tcPr>
            <w:tcW w:w="3088" w:type="dxa"/>
          </w:tcPr>
          <w:p w14:paraId="14FD1A5E" w14:textId="60BF86AA" w:rsidR="00E13711" w:rsidRPr="007704AC" w:rsidRDefault="007704AC" w:rsidP="00E13711">
            <w:pPr>
              <w:spacing w:before="72"/>
              <w:ind w:left="137"/>
              <w:rPr>
                <w:b/>
                <w:lang w:val="ru-RU"/>
              </w:rPr>
            </w:pPr>
            <w:r w:rsidRPr="007704AC">
              <w:rPr>
                <w:b/>
                <w:lang w:val="ru-RU"/>
              </w:rPr>
              <w:t>Имя</w:t>
            </w:r>
          </w:p>
        </w:tc>
        <w:tc>
          <w:tcPr>
            <w:tcW w:w="7879" w:type="dxa"/>
          </w:tcPr>
          <w:p w14:paraId="4CE95759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1A32A2DB" w14:textId="77777777" w:rsidTr="00D77505">
        <w:tc>
          <w:tcPr>
            <w:tcW w:w="3088" w:type="dxa"/>
          </w:tcPr>
          <w:p w14:paraId="681E890B" w14:textId="199EC243" w:rsidR="00E13711" w:rsidRPr="007704AC" w:rsidRDefault="007704AC" w:rsidP="00E13711">
            <w:pPr>
              <w:spacing w:before="98"/>
              <w:ind w:left="137"/>
              <w:rPr>
                <w:b/>
                <w:lang w:val="ru-RU"/>
              </w:rPr>
            </w:pPr>
            <w:r w:rsidRPr="007704AC">
              <w:rPr>
                <w:b/>
                <w:lang w:val="ru-RU"/>
              </w:rPr>
              <w:t>Отчество</w:t>
            </w:r>
          </w:p>
        </w:tc>
        <w:tc>
          <w:tcPr>
            <w:tcW w:w="7879" w:type="dxa"/>
          </w:tcPr>
          <w:p w14:paraId="767C50BF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7D66C8F7" w14:textId="77777777" w:rsidTr="00D77505">
        <w:tc>
          <w:tcPr>
            <w:tcW w:w="3088" w:type="dxa"/>
          </w:tcPr>
          <w:p w14:paraId="239E5B97" w14:textId="56B35D3A" w:rsidR="00E13711" w:rsidRPr="007704AC" w:rsidRDefault="007704AC" w:rsidP="00E13711">
            <w:pPr>
              <w:spacing w:before="69"/>
              <w:ind w:left="131"/>
              <w:rPr>
                <w:b/>
                <w:lang w:val="ru-RU"/>
              </w:rPr>
            </w:pPr>
            <w:r w:rsidRPr="007704AC">
              <w:rPr>
                <w:b/>
                <w:lang w:val="ru-RU"/>
              </w:rPr>
              <w:t>Дата рождения</w:t>
            </w:r>
          </w:p>
        </w:tc>
        <w:tc>
          <w:tcPr>
            <w:tcW w:w="7879" w:type="dxa"/>
          </w:tcPr>
          <w:p w14:paraId="0D2C73E5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03884676" w14:textId="77777777" w:rsidTr="00D77505">
        <w:tc>
          <w:tcPr>
            <w:tcW w:w="3088" w:type="dxa"/>
          </w:tcPr>
          <w:p w14:paraId="6B38B572" w14:textId="0C4A40CE" w:rsidR="00E13711" w:rsidRPr="007704AC" w:rsidRDefault="007704AC" w:rsidP="007704AC">
            <w:pPr>
              <w:spacing w:before="69"/>
              <w:ind w:left="131"/>
              <w:rPr>
                <w:b/>
                <w:lang w:val="ru-RU"/>
              </w:rPr>
            </w:pPr>
            <w:r w:rsidRPr="007704AC">
              <w:rPr>
                <w:b/>
                <w:lang w:val="ru-RU"/>
              </w:rPr>
              <w:t>Паспортные данные</w:t>
            </w:r>
          </w:p>
        </w:tc>
        <w:tc>
          <w:tcPr>
            <w:tcW w:w="7879" w:type="dxa"/>
          </w:tcPr>
          <w:p w14:paraId="7995D138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34183F38" w14:textId="77777777" w:rsidTr="00D77505">
        <w:tc>
          <w:tcPr>
            <w:tcW w:w="3088" w:type="dxa"/>
          </w:tcPr>
          <w:p w14:paraId="1E03CCC0" w14:textId="57199A88" w:rsidR="00E13711" w:rsidRPr="007704AC" w:rsidRDefault="007704AC" w:rsidP="00E13711">
            <w:pPr>
              <w:spacing w:before="75"/>
              <w:ind w:left="136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Почтовый индекс</w:t>
            </w:r>
          </w:p>
        </w:tc>
        <w:tc>
          <w:tcPr>
            <w:tcW w:w="7879" w:type="dxa"/>
          </w:tcPr>
          <w:p w14:paraId="12D297DA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5487EAF7" w14:textId="77777777" w:rsidTr="00D77505">
        <w:tc>
          <w:tcPr>
            <w:tcW w:w="3088" w:type="dxa"/>
          </w:tcPr>
          <w:p w14:paraId="213E0397" w14:textId="2D96FAA2" w:rsidR="00E13711" w:rsidRPr="007704AC" w:rsidRDefault="007704AC" w:rsidP="007704AC">
            <w:pPr>
              <w:spacing w:before="69"/>
              <w:ind w:left="131"/>
              <w:rPr>
                <w:b/>
                <w:lang w:val="ru-RU"/>
              </w:rPr>
            </w:pPr>
            <w:r w:rsidRPr="007704AC">
              <w:rPr>
                <w:b/>
                <w:lang w:val="ru-RU"/>
              </w:rPr>
              <w:t>Нас</w:t>
            </w:r>
            <w:r>
              <w:rPr>
                <w:b/>
                <w:w w:val="105"/>
                <w:lang w:val="ru-RU"/>
              </w:rPr>
              <w:t>. пункт</w:t>
            </w:r>
          </w:p>
        </w:tc>
        <w:tc>
          <w:tcPr>
            <w:tcW w:w="7879" w:type="dxa"/>
          </w:tcPr>
          <w:p w14:paraId="631C6CD4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0B67F57A" w14:textId="77777777" w:rsidTr="00D77505">
        <w:tc>
          <w:tcPr>
            <w:tcW w:w="3088" w:type="dxa"/>
          </w:tcPr>
          <w:p w14:paraId="7D4DD96C" w14:textId="5DD1C5D9" w:rsidR="00E13711" w:rsidRPr="007704AC" w:rsidRDefault="007704AC" w:rsidP="00E13711">
            <w:pPr>
              <w:spacing w:before="69"/>
              <w:ind w:left="129"/>
              <w:rPr>
                <w:b/>
                <w:lang w:val="ru-RU"/>
              </w:rPr>
            </w:pPr>
            <w:r>
              <w:rPr>
                <w:b/>
                <w:w w:val="110"/>
                <w:lang w:val="ru-RU"/>
              </w:rPr>
              <w:t>Улица</w:t>
            </w:r>
          </w:p>
        </w:tc>
        <w:tc>
          <w:tcPr>
            <w:tcW w:w="7879" w:type="dxa"/>
          </w:tcPr>
          <w:p w14:paraId="2E9B0051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65E64D6F" w14:textId="77777777" w:rsidTr="00D77505">
        <w:tc>
          <w:tcPr>
            <w:tcW w:w="3088" w:type="dxa"/>
          </w:tcPr>
          <w:p w14:paraId="6841AFFB" w14:textId="416D26C4" w:rsidR="00E13711" w:rsidRPr="007704AC" w:rsidRDefault="007704AC" w:rsidP="007704AC">
            <w:pPr>
              <w:spacing w:before="69"/>
              <w:ind w:left="129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Дом/корпус</w:t>
            </w:r>
          </w:p>
        </w:tc>
        <w:tc>
          <w:tcPr>
            <w:tcW w:w="7879" w:type="dxa"/>
          </w:tcPr>
          <w:p w14:paraId="3B091137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  <w:tr w:rsidR="007704AC" w:rsidRPr="007704AC" w14:paraId="6CBFF1A8" w14:textId="77777777" w:rsidTr="00D77505">
        <w:tc>
          <w:tcPr>
            <w:tcW w:w="3088" w:type="dxa"/>
          </w:tcPr>
          <w:p w14:paraId="45CEAB05" w14:textId="20A2EAE2" w:rsidR="00E13711" w:rsidRPr="007704AC" w:rsidRDefault="007704AC" w:rsidP="007704AC">
            <w:pPr>
              <w:spacing w:before="69"/>
              <w:ind w:left="129"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Квартира</w:t>
            </w:r>
          </w:p>
        </w:tc>
        <w:tc>
          <w:tcPr>
            <w:tcW w:w="7879" w:type="dxa"/>
          </w:tcPr>
          <w:p w14:paraId="2483BB94" w14:textId="77777777" w:rsidR="00E13711" w:rsidRPr="007704AC" w:rsidRDefault="00E13711">
            <w:pPr>
              <w:spacing w:before="99" w:after="11"/>
              <w:rPr>
                <w:rFonts w:ascii="Arial" w:hAnsi="Arial"/>
                <w:b/>
                <w:sz w:val="31"/>
                <w:lang w:val="ru-RU"/>
              </w:rPr>
            </w:pPr>
          </w:p>
        </w:tc>
      </w:tr>
    </w:tbl>
    <w:p w14:paraId="566896DE" w14:textId="6FF40A40" w:rsidR="002772E9" w:rsidRDefault="00A1406B" w:rsidP="00E13711">
      <w:pPr>
        <w:spacing w:line="231" w:lineRule="exact"/>
        <w:ind w:left="575"/>
        <w:rPr>
          <w:b/>
          <w:w w:val="105"/>
          <w:lang w:val="ru-RU"/>
        </w:rPr>
      </w:pPr>
      <w:r w:rsidRPr="007704AC">
        <w:rPr>
          <w:b/>
          <w:w w:val="105"/>
          <w:lang w:val="ru-RU"/>
        </w:rPr>
        <w:t>прошу</w:t>
      </w:r>
      <w:r w:rsidRPr="007704AC">
        <w:rPr>
          <w:b/>
          <w:w w:val="105"/>
          <w:lang w:val="ru-RU"/>
        </w:rPr>
        <w:t xml:space="preserve"> </w:t>
      </w:r>
      <w:r w:rsidRPr="007704AC">
        <w:rPr>
          <w:b/>
          <w:w w:val="105"/>
          <w:lang w:val="ru-RU"/>
        </w:rPr>
        <w:t xml:space="preserve">АО </w:t>
      </w:r>
      <w:r w:rsidRPr="007704AC">
        <w:rPr>
          <w:b/>
          <w:w w:val="105"/>
          <w:lang w:val="ru-RU"/>
        </w:rPr>
        <w:t>«Ханты-Мансийский НПФ»</w:t>
      </w:r>
      <w:r w:rsidRPr="007704AC">
        <w:rPr>
          <w:b/>
          <w:w w:val="105"/>
          <w:lang w:val="ru-RU"/>
        </w:rPr>
        <w:t xml:space="preserve"> при </w:t>
      </w:r>
      <w:r w:rsidRPr="007704AC">
        <w:rPr>
          <w:b/>
          <w:w w:val="105"/>
          <w:lang w:val="ru-RU"/>
        </w:rPr>
        <w:t xml:space="preserve">взаимодействии </w:t>
      </w:r>
      <w:r w:rsidRPr="007704AC">
        <w:rPr>
          <w:b/>
          <w:w w:val="105"/>
          <w:lang w:val="ru-RU"/>
        </w:rPr>
        <w:t xml:space="preserve">со мной </w:t>
      </w:r>
      <w:r w:rsidRPr="007704AC">
        <w:rPr>
          <w:b/>
          <w:w w:val="105"/>
          <w:lang w:val="ru-RU"/>
        </w:rPr>
        <w:t>использовать следующие</w:t>
      </w:r>
      <w:r w:rsidR="00E13711" w:rsidRPr="007704AC">
        <w:rPr>
          <w:b/>
          <w:w w:val="105"/>
          <w:lang w:val="ru-RU"/>
        </w:rPr>
        <w:t xml:space="preserve"> </w:t>
      </w:r>
      <w:r w:rsidRPr="007704AC">
        <w:rPr>
          <w:b/>
          <w:w w:val="105"/>
          <w:lang w:val="ru-RU"/>
        </w:rPr>
        <w:t>способы связи</w:t>
      </w:r>
    </w:p>
    <w:tbl>
      <w:tblPr>
        <w:tblStyle w:val="a5"/>
        <w:tblW w:w="0" w:type="auto"/>
        <w:tblInd w:w="575" w:type="dxa"/>
        <w:tblLook w:val="04A0" w:firstRow="1" w:lastRow="0" w:firstColumn="1" w:lastColumn="0" w:noHBand="0" w:noVBand="1"/>
      </w:tblPr>
      <w:tblGrid>
        <w:gridCol w:w="5232"/>
        <w:gridCol w:w="1276"/>
        <w:gridCol w:w="4477"/>
      </w:tblGrid>
      <w:tr w:rsidR="00A1406B" w14:paraId="5C1BF5ED" w14:textId="77777777" w:rsidTr="00D77505">
        <w:tc>
          <w:tcPr>
            <w:tcW w:w="5232" w:type="dxa"/>
          </w:tcPr>
          <w:p w14:paraId="5CE32252" w14:textId="77777777" w:rsidR="00D77505" w:rsidRPr="00A76718" w:rsidRDefault="00D77505" w:rsidP="00D77505">
            <w:pPr>
              <w:spacing w:before="211"/>
              <w:rPr>
                <w:b/>
                <w:lang w:val="ru-RU"/>
              </w:rPr>
            </w:pPr>
            <w:r w:rsidRPr="00A76718">
              <w:rPr>
                <w:b/>
                <w:w w:val="105"/>
                <w:lang w:val="ru-RU"/>
              </w:rPr>
              <w:t>Электронная почта</w:t>
            </w:r>
          </w:p>
          <w:p w14:paraId="138EDB78" w14:textId="77777777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14:paraId="6A863AB2" w14:textId="544861DF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</w:p>
        </w:tc>
        <w:tc>
          <w:tcPr>
            <w:tcW w:w="4477" w:type="dxa"/>
          </w:tcPr>
          <w:p w14:paraId="16462A01" w14:textId="77777777" w:rsidR="00D77505" w:rsidRDefault="00D77505" w:rsidP="00D77505">
            <w:pPr>
              <w:spacing w:line="255" w:lineRule="exact"/>
              <w:rPr>
                <w:b/>
                <w:w w:val="105"/>
                <w:lang w:val="ru-RU"/>
              </w:rPr>
            </w:pPr>
            <w:r w:rsidRPr="00A76718">
              <w:rPr>
                <w:b/>
                <w:w w:val="105"/>
                <w:lang w:val="ru-RU"/>
              </w:rPr>
              <w:t>Адрес</w:t>
            </w:r>
            <w:r w:rsidRPr="00A76718">
              <w:rPr>
                <w:b/>
                <w:w w:val="105"/>
              </w:rPr>
              <w:t xml:space="preserve"> </w:t>
            </w:r>
            <w:r w:rsidRPr="00A76718">
              <w:rPr>
                <w:b/>
                <w:w w:val="105"/>
                <w:lang w:val="ru-RU"/>
              </w:rPr>
              <w:t>эл. почты</w:t>
            </w:r>
            <w:r w:rsidRPr="00A76718">
              <w:rPr>
                <w:b/>
                <w:w w:val="105"/>
              </w:rPr>
              <w:t>:</w:t>
            </w:r>
          </w:p>
          <w:p w14:paraId="3F98675B" w14:textId="77777777" w:rsidR="00D77505" w:rsidRPr="00D77505" w:rsidRDefault="00D77505" w:rsidP="00D77505">
            <w:pPr>
              <w:spacing w:line="255" w:lineRule="exact"/>
              <w:rPr>
                <w:b/>
                <w:lang w:val="ru-RU"/>
              </w:rPr>
            </w:pPr>
          </w:p>
          <w:p w14:paraId="3A86B008" w14:textId="18CEF965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6211" behindDoc="0" locked="0" layoutInCell="1" allowOverlap="1" wp14:anchorId="5742665D" wp14:editId="295DF35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531620" cy="0"/>
                      <wp:effectExtent l="0" t="0" r="0" b="0"/>
                      <wp:wrapNone/>
                      <wp:docPr id="12882090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line">
                                <a:avLst/>
                              </a:prstGeom>
                              <a:noFill/>
                              <a:ln w="9174">
                                <a:solidFill>
                                  <a:srgbClr val="57576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56A5A" id="Line 21" o:spid="_x0000_s1026" style="position:absolute;z-index:5033162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6pt" to="120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q4vgEAAGEDAAAOAAAAZHJzL2Uyb0RvYy54bWysU01v2zAMvQ/YfxB0XxxnTbIacXpI1l26&#10;LUC7H8BIsi1MFgVRiZ1/P0n5aLHdhl4IUSSfHh+p1cPYG3ZUnjTampeTKWfKCpTatjX/9fL46Qtn&#10;FMBKMGhVzU+K+MP644fV4Co1ww6NVJ5FEEvV4GreheCqoiDRqR5ogk7ZGGzQ9xCi69tCehgiem+K&#10;2XS6KAb00nkUiijebs9Bvs74TaNE+Nk0pAIzNY/cQrY+232yxXoFVevBdVpcaMB/sOhB2/joDWoL&#10;AdjB63+gei08EjZhIrAvsGm0ULmH2E05/aub5w6cyr1EccjdZKL3gxU/jhu784m6GO2ze0Lxm5jF&#10;TQe2VZnAy8nFwZVJqmJwVN1KkkNu59l++I4y5sAhYFZhbHyfIGN/bMxin25iqzEwES/L+edyMYsz&#10;EddYAdW10HkK3xT2LB1qbrRNOkAFxycKiQhU15R0bfFRG5NnaSwban5fLu9yAaHRMgVTGvl2vzGe&#10;HSFuw3w5Xy7uclcx8jYtIW+BunNeDp33xOPByvxKp0B+vZwDaHM+R1bGXlRKwqQtpGqP8rTzV/Xi&#10;HDP9y86lRXnr5+rXn7H+AwAA//8DAFBLAwQUAAYACAAAACEA1W8lcdcAAAAFAQAADwAAAGRycy9k&#10;b3ducmV2LnhtbEyOy27CMBBF95X6D9ZU6q7YRKgqIQ6KkOiqDxWqrgd7SCLicRQbCH9f001Z3ofu&#10;PcVydJ040RBazxqmEwWC2Hjbcq3he7t+egERIrLFzjNpuFCAZXl/V2Bu/Zm/6LSJtUgjHHLU0MTY&#10;51IG05DDMPE9ccr2fnAYkxxqaQc8p3HXyUypZ+mw5fTQYE+rhsxhc3QasBov7+rjLVbVnKbhdW/U&#10;z6fR+vFhrBYgIo3xvwxX/IQOZWLa+SPbIDoNV/CY7AxESrOZmoHY/WlZFvKWvvwFAAD//wMAUEsB&#10;Ai0AFAAGAAgAAAAhALaDOJL+AAAA4QEAABMAAAAAAAAAAAAAAAAAAAAAAFtDb250ZW50X1R5cGVz&#10;XS54bWxQSwECLQAUAAYACAAAACEAOP0h/9YAAACUAQAACwAAAAAAAAAAAAAAAAAvAQAAX3JlbHMv&#10;LnJlbHNQSwECLQAUAAYACAAAACEAyb8KuL4BAABhAwAADgAAAAAAAAAAAAAAAAAuAgAAZHJzL2Uy&#10;b0RvYy54bWxQSwECLQAUAAYACAAAACEA1W8lcdcAAAAFAQAADwAAAAAAAAAAAAAAAAAYBAAAZHJz&#10;L2Rvd25yZXYueG1sUEsFBgAAAAAEAAQA8wAAABwFAAAAAA==&#10;" strokecolor="#575764" strokeweight=".25483mm"/>
                  </w:pict>
                </mc:Fallback>
              </mc:AlternateContent>
            </w:r>
          </w:p>
        </w:tc>
      </w:tr>
      <w:tr w:rsidR="00A1406B" w14:paraId="1A11F121" w14:textId="77777777" w:rsidTr="00D77505">
        <w:tc>
          <w:tcPr>
            <w:tcW w:w="5232" w:type="dxa"/>
          </w:tcPr>
          <w:p w14:paraId="2C9A67A2" w14:textId="77777777" w:rsidR="00D77505" w:rsidRPr="00A76718" w:rsidRDefault="00D77505" w:rsidP="00D77505">
            <w:pPr>
              <w:spacing w:before="13" w:line="261" w:lineRule="auto"/>
              <w:ind w:left="109" w:right="206"/>
              <w:rPr>
                <w:b/>
                <w:lang w:val="ru-RU"/>
              </w:rPr>
            </w:pPr>
            <w:r w:rsidRPr="00A76718">
              <w:rPr>
                <w:b/>
                <w:w w:val="105"/>
                <w:lang w:val="ru-RU"/>
              </w:rPr>
              <w:t>текстовые, голосовые и иные сообщения, передаваемые по сетям электросвязи, в том числе подвижной радиотелефонной связи или с использованием информационно­ телекоммуникационной сети "Интернет"</w:t>
            </w:r>
          </w:p>
          <w:p w14:paraId="37B668D4" w14:textId="77777777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14:paraId="6BE05DC9" w14:textId="1501FEBC" w:rsidR="00D77505" w:rsidRDefault="00A1406B" w:rsidP="00E13711">
            <w:pPr>
              <w:spacing w:line="231" w:lineRule="exact"/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7B496EC4" wp14:editId="6B90C93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320040</wp:posOffset>
                      </wp:positionV>
                      <wp:extent cx="323850" cy="276225"/>
                      <wp:effectExtent l="0" t="0" r="19050" b="28575"/>
                      <wp:wrapNone/>
                      <wp:docPr id="821504326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94EA" id="Прямоугольник 10" o:spid="_x0000_s1026" style="position:absolute;margin-left:10.75pt;margin-top:25.2pt;width:25.5pt;height:21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4uawIAADQFAAAOAAAAZHJzL2Uyb0RvYy54bWysVE1v2zAMvQ/YfxB0Xx27TdsFcYqgRYcB&#10;RRusHXpWZSkxJosapcTJfv0o2XGyLqdhF5kyycevR01vto1hG4W+Blvy/GzEmbISqtouS/795f7T&#10;NWc+CFsJA1aVfKc8v5l9/DBt3UQVsAJTKWQEYv2kdSVfheAmWeblSjXCn4FTlpQasBGBrrjMKhQt&#10;oTcmK0ajy6wFrByCVN7T37tOyWcJX2slw5PWXgVmSk65hXRiOt/imc2mYrJE4Va17NMQ/5BFI2pL&#10;QQeoOxEEW2P9F1RTSwQPOpxJaDLQupYq1UDV5KN31TyvhFOpFmqOd0Ob/P+DlY+bZ7dAakPr/MST&#10;GKvYamzil/Jj29Ss3dAstQ1M0s/z4vx6TC2VpCquLotiHJuZHZwd+vBFQcOiUHKkWaQWic2DD53p&#10;3iTGMpa1hJpfjZOVB1NX97UxUZfooG4Nso2gQYZt3sc6sqLIxlIChzqSFHZGdfDflGZ1RZkXXYBI&#10;sQOmkFLZcNnjGkvW0U1TBoNjfsrRhH0yvW10U4l6g+PolOOfEQePFBVsGJyb2gKeAqh+DJE7+331&#10;Xc2x/DeodgtkCB3xvZP3NU3jQfiwEEhMpwHS9oYnOrQBGgD0EmcrwF+n/kd7IiBpOWtpc0ruf64F&#10;Ks7MV0vU/JxfXMRVS5eL8VVBFzzWvB1r7Lq5BZppTu+Ek0mM9sHsRY3QvNKSz2NUUgkrKXbJZcD9&#10;5TZ0G03PhFTzeTKj9XIiPNhnJyN47Gpk28v2VaDrKRmIy4+w3zIxecfMzjZ6WpivA+g60fbQ177f&#10;tJqJ+P0zEnf/+J6sDo/d7DcAAAD//wMAUEsDBBQABgAIAAAAIQBLobyP2wAAAAcBAAAPAAAAZHJz&#10;L2Rvd25yZXYueG1sTI7BTsMwEETvSPyDtUhcELUbKJCQTYWKOCK1BSGObrwkEfE6it02/XuWExxH&#10;M3rzyuXke3WgMXaBEeYzA4q4Dq7jBuH97eX6AVRMlp3tAxPCiSIsq/Oz0hYuHHlDh21qlEA4Fhah&#10;TWkotI51S97GWRiIpfsKo7dJ4thoN9qjwH2vM2PutLcdy0NrB1q1VH9v9x7BRdJ0RWadPj8Wz+m0&#10;et04kyNeXkxPj6ASTelvDL/6og6VOO3Cnl1UPUI2X8gSYWFuQUl/n0neIeQ3Oeiq1P/9qx8AAAD/&#10;/wMAUEsBAi0AFAAGAAgAAAAhALaDOJL+AAAA4QEAABMAAAAAAAAAAAAAAAAAAAAAAFtDb250ZW50&#10;X1R5cGVzXS54bWxQSwECLQAUAAYACAAAACEAOP0h/9YAAACUAQAACwAAAAAAAAAAAAAAAAAvAQAA&#10;X3JlbHMvLnJlbHNQSwECLQAUAAYACAAAACEAUtE+LmsCAAA0BQAADgAAAAAAAAAAAAAAAAAuAgAA&#10;ZHJzL2Uyb0RvYy54bWxQSwECLQAUAAYACAAAACEAS6G8j9sAAAAH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5CDCD4AF" wp14:editId="45C874F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-393065</wp:posOffset>
                      </wp:positionV>
                      <wp:extent cx="323850" cy="276225"/>
                      <wp:effectExtent l="0" t="0" r="19050" b="28575"/>
                      <wp:wrapNone/>
                      <wp:docPr id="1834284219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03149" id="Прямоугольник 10" o:spid="_x0000_s1026" style="position:absolute;margin-left:10.65pt;margin-top:-30.95pt;width:25.5pt;height:21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4uawIAADQFAAAOAAAAZHJzL2Uyb0RvYy54bWysVE1v2zAMvQ/YfxB0Xx27TdsFcYqgRYcB&#10;RRusHXpWZSkxJosapcTJfv0o2XGyLqdhF5kyycevR01vto1hG4W+Blvy/GzEmbISqtouS/795f7T&#10;NWc+CFsJA1aVfKc8v5l9/DBt3UQVsAJTKWQEYv2kdSVfheAmWeblSjXCn4FTlpQasBGBrrjMKhQt&#10;oTcmK0ajy6wFrByCVN7T37tOyWcJX2slw5PWXgVmSk65hXRiOt/imc2mYrJE4Va17NMQ/5BFI2pL&#10;QQeoOxEEW2P9F1RTSwQPOpxJaDLQupYq1UDV5KN31TyvhFOpFmqOd0Ob/P+DlY+bZ7dAakPr/MST&#10;GKvYamzil/Jj29Ss3dAstQ1M0s/z4vx6TC2VpCquLotiHJuZHZwd+vBFQcOiUHKkWaQWic2DD53p&#10;3iTGMpa1hJpfjZOVB1NX97UxUZfooG4Nso2gQYZt3sc6sqLIxlIChzqSFHZGdfDflGZ1RZkXXYBI&#10;sQOmkFLZcNnjGkvW0U1TBoNjfsrRhH0yvW10U4l6g+PolOOfEQePFBVsGJyb2gKeAqh+DJE7+331&#10;Xc2x/DeodgtkCB3xvZP3NU3jQfiwEEhMpwHS9oYnOrQBGgD0EmcrwF+n/kd7IiBpOWtpc0ruf64F&#10;Ks7MV0vU/JxfXMRVS5eL8VVBFzzWvB1r7Lq5BZppTu+Ek0mM9sHsRY3QvNKSz2NUUgkrKXbJZcD9&#10;5TZ0G03PhFTzeTKj9XIiPNhnJyN47Gpk28v2VaDrKRmIy4+w3zIxecfMzjZ6WpivA+g60fbQ177f&#10;tJqJ+P0zEnf/+J6sDo/d7DcAAAD//wMAUEsDBBQABgAIAAAAIQAKzfmS3gAAAAkBAAAPAAAAZHJz&#10;L2Rvd25yZXYueG1sTI9NT8MwDIbvSPyHyEhc0Ja0wD5K0wkNcZy0DTTtmDVeW9E4VZNt3b/HO8HR&#10;rx+9fpwvBteKM/ah8aQhGSsQSKW3DVUavr8+RzMQIRqypvWEGq4YYFHc3+Ums/5CGzxvYyW4hEJm&#10;NNQxdpmUoazRmTD2HRLvjr53JvLYV9L25sLlrpWpUhPpTEN8oTYdLmssf7Ynp8EGlPiEah33u9eP&#10;eF2uNlbNtX58GN7fQEQc4h8MN31Wh4KdDv5ENohWQ5o8M6lhNEnmIBiYphwcOEhmLyCLXP7/oPgF&#10;AAD//wMAUEsBAi0AFAAGAAgAAAAhALaDOJL+AAAA4QEAABMAAAAAAAAAAAAAAAAAAAAAAFtDb250&#10;ZW50X1R5cGVzXS54bWxQSwECLQAUAAYACAAAACEAOP0h/9YAAACUAQAACwAAAAAAAAAAAAAAAAAv&#10;AQAAX3JlbHMvLnJlbHNQSwECLQAUAAYACAAAACEAUtE+LmsCAAA0BQAADgAAAAAAAAAAAAAAAAAu&#10;AgAAZHJzL2Uyb0RvYy54bWxQSwECLQAUAAYACAAAACEACs35kt4AAAAJAQAADwAAAAAAAAAAAAAA&#10;AADFBAAAZHJzL2Rvd25yZXYueG1sUEsFBgAAAAAEAAQA8wAAANA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4477" w:type="dxa"/>
          </w:tcPr>
          <w:p w14:paraId="3210DCB9" w14:textId="4BF06DAA" w:rsidR="00D77505" w:rsidRPr="00D77505" w:rsidRDefault="00D77505" w:rsidP="00D77505">
            <w:pPr>
              <w:spacing w:before="147"/>
              <w:ind w:left="113"/>
              <w:rPr>
                <w:b/>
                <w:w w:val="110"/>
                <w:lang w:val="ru-RU"/>
              </w:rPr>
            </w:pPr>
            <w:r w:rsidRPr="00A76718">
              <w:rPr>
                <w:b/>
                <w:w w:val="110"/>
                <w:lang w:val="ru-RU"/>
              </w:rPr>
              <w:t>Номер моб.</w:t>
            </w:r>
            <w:r>
              <w:rPr>
                <w:b/>
                <w:w w:val="110"/>
                <w:lang w:val="ru-RU"/>
              </w:rPr>
              <w:t xml:space="preserve"> </w:t>
            </w:r>
            <w:r w:rsidRPr="00A76718">
              <w:rPr>
                <w:b/>
                <w:w w:val="110"/>
                <w:lang w:val="ru-RU"/>
              </w:rPr>
              <w:t>телефона</w:t>
            </w:r>
            <w:r w:rsidRPr="00A76718">
              <w:rPr>
                <w:b/>
                <w:w w:val="110"/>
              </w:rPr>
              <w:t>:</w:t>
            </w:r>
          </w:p>
          <w:p w14:paraId="5435009F" w14:textId="77777777" w:rsidR="00D77505" w:rsidRPr="00D77505" w:rsidRDefault="00D77505" w:rsidP="00D77505">
            <w:pPr>
              <w:spacing w:before="147"/>
              <w:ind w:left="113"/>
              <w:rPr>
                <w:b/>
                <w:lang w:val="ru-RU"/>
              </w:rPr>
            </w:pPr>
          </w:p>
          <w:p w14:paraId="197AE0E2" w14:textId="21E031E5" w:rsidR="00D77505" w:rsidRPr="00A1406B" w:rsidRDefault="00D77505" w:rsidP="00D77505">
            <w:pPr>
              <w:spacing w:line="231" w:lineRule="exact"/>
              <w:rPr>
                <w:b/>
                <w:lang w:val="ru-RU"/>
              </w:rPr>
            </w:pPr>
            <w:r>
              <w:rPr>
                <w:w w:val="105"/>
                <w:sz w:val="31"/>
                <w:lang w:val="ru-RU"/>
              </w:rPr>
              <w:t xml:space="preserve"> </w:t>
            </w:r>
            <w:r w:rsidRPr="00D77505">
              <w:rPr>
                <w:b/>
                <w:w w:val="110"/>
                <w:lang w:val="ru-RU"/>
              </w:rPr>
              <w:t>+</w:t>
            </w:r>
            <w:r w:rsidR="00A1406B">
              <w:rPr>
                <w:b/>
                <w:w w:val="110"/>
                <w:lang w:val="ru-RU"/>
              </w:rPr>
              <w:t>7__________________</w:t>
            </w:r>
          </w:p>
        </w:tc>
      </w:tr>
      <w:tr w:rsidR="00A1406B" w14:paraId="55E80850" w14:textId="77777777" w:rsidTr="00D77505">
        <w:tc>
          <w:tcPr>
            <w:tcW w:w="5232" w:type="dxa"/>
          </w:tcPr>
          <w:p w14:paraId="5553C65D" w14:textId="77777777" w:rsidR="00D77505" w:rsidRPr="00A76718" w:rsidRDefault="00D77505" w:rsidP="00D77505">
            <w:pPr>
              <w:ind w:left="115"/>
              <w:rPr>
                <w:b/>
                <w:lang w:val="ru-RU"/>
              </w:rPr>
            </w:pPr>
            <w:r w:rsidRPr="00A76718">
              <w:rPr>
                <w:b/>
                <w:w w:val="105"/>
                <w:lang w:val="ru-RU"/>
              </w:rPr>
              <w:t>почтовая</w:t>
            </w:r>
            <w:r w:rsidRPr="00A76718">
              <w:rPr>
                <w:b/>
                <w:w w:val="105"/>
              </w:rPr>
              <w:t xml:space="preserve"> </w:t>
            </w:r>
            <w:r w:rsidRPr="00A76718">
              <w:rPr>
                <w:b/>
                <w:w w:val="105"/>
                <w:lang w:val="ru-RU"/>
              </w:rPr>
              <w:t>связь</w:t>
            </w:r>
          </w:p>
          <w:p w14:paraId="3D5C4D37" w14:textId="77777777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14:paraId="190B02BC" w14:textId="7DDD4B19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</w:p>
        </w:tc>
        <w:tc>
          <w:tcPr>
            <w:tcW w:w="4477" w:type="dxa"/>
          </w:tcPr>
          <w:p w14:paraId="1BAE042D" w14:textId="43DC0D83" w:rsidR="00D77505" w:rsidRDefault="00D77505" w:rsidP="00D77505">
            <w:pPr>
              <w:tabs>
                <w:tab w:val="left" w:pos="4176"/>
              </w:tabs>
              <w:spacing w:line="244" w:lineRule="exact"/>
              <w:ind w:left="11"/>
              <w:rPr>
                <w:b/>
                <w:w w:val="115"/>
                <w:lang w:val="ru-RU"/>
              </w:rPr>
            </w:pPr>
            <w:r w:rsidRPr="00A76718">
              <w:rPr>
                <w:b/>
                <w:w w:val="115"/>
                <w:lang w:val="ru-RU"/>
              </w:rPr>
              <w:t xml:space="preserve">Иной </w:t>
            </w:r>
            <w:proofErr w:type="gramStart"/>
            <w:r w:rsidRPr="00A76718">
              <w:rPr>
                <w:b/>
                <w:w w:val="115"/>
                <w:lang w:val="ru-RU"/>
              </w:rPr>
              <w:t>адрес</w:t>
            </w:r>
            <w:r w:rsidRPr="00A76718">
              <w:rPr>
                <w:b/>
                <w:w w:val="115"/>
              </w:rPr>
              <w:t>:</w:t>
            </w:r>
            <w:r>
              <w:rPr>
                <w:b/>
                <w:w w:val="115"/>
                <w:lang w:val="ru-RU"/>
              </w:rPr>
              <w:t>_</w:t>
            </w:r>
            <w:proofErr w:type="gramEnd"/>
            <w:r>
              <w:rPr>
                <w:b/>
                <w:w w:val="115"/>
                <w:lang w:val="ru-RU"/>
              </w:rPr>
              <w:t>________________</w:t>
            </w:r>
            <w:r w:rsidR="00A1406B">
              <w:rPr>
                <w:b/>
                <w:w w:val="115"/>
                <w:lang w:val="ru-RU"/>
              </w:rPr>
              <w:t>_____</w:t>
            </w:r>
          </w:p>
          <w:p w14:paraId="37352106" w14:textId="52F2044E" w:rsidR="00A1406B" w:rsidRDefault="00A1406B" w:rsidP="00D77505">
            <w:pPr>
              <w:tabs>
                <w:tab w:val="left" w:pos="4176"/>
              </w:tabs>
              <w:spacing w:line="244" w:lineRule="exact"/>
              <w:ind w:left="11"/>
              <w:rPr>
                <w:b/>
                <w:w w:val="115"/>
                <w:lang w:val="ru-RU"/>
              </w:rPr>
            </w:pPr>
            <w:r>
              <w:rPr>
                <w:b/>
                <w:w w:val="115"/>
                <w:lang w:val="ru-RU"/>
              </w:rPr>
              <w:t>_________________________________</w:t>
            </w:r>
          </w:p>
          <w:p w14:paraId="6155EBCD" w14:textId="01F2BC50" w:rsidR="00A1406B" w:rsidRDefault="00A1406B" w:rsidP="00D77505">
            <w:pPr>
              <w:tabs>
                <w:tab w:val="left" w:pos="4176"/>
              </w:tabs>
              <w:spacing w:line="244" w:lineRule="exact"/>
              <w:ind w:left="11"/>
              <w:rPr>
                <w:b/>
                <w:w w:val="115"/>
                <w:lang w:val="ru-RU"/>
              </w:rPr>
            </w:pPr>
            <w:r>
              <w:rPr>
                <w:b/>
                <w:w w:val="115"/>
                <w:lang w:val="ru-RU"/>
              </w:rPr>
              <w:t>_________________________________</w:t>
            </w:r>
          </w:p>
          <w:p w14:paraId="789F1E5A" w14:textId="45FCB4B5" w:rsidR="00D77505" w:rsidRPr="00D77505" w:rsidRDefault="00A1406B" w:rsidP="00D77505">
            <w:pPr>
              <w:tabs>
                <w:tab w:val="left" w:pos="4176"/>
              </w:tabs>
              <w:spacing w:line="244" w:lineRule="exact"/>
              <w:ind w:left="11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______________________________________</w:t>
            </w:r>
          </w:p>
          <w:p w14:paraId="5674B246" w14:textId="2E25AF4F" w:rsidR="00D77505" w:rsidRDefault="00A1406B" w:rsidP="00E13711">
            <w:pPr>
              <w:spacing w:line="231" w:lineRule="exact"/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76C32B42" wp14:editId="41753D6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142240</wp:posOffset>
                      </wp:positionV>
                      <wp:extent cx="2867025" cy="752475"/>
                      <wp:effectExtent l="0" t="0" r="28575" b="28575"/>
                      <wp:wrapNone/>
                      <wp:docPr id="1209058677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70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0EC56D" id="Прямая соединительная линия 12" o:spid="_x0000_s1026" style="position:absolute;flip:x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1.2pt" to="220.7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CYqQEAAJcDAAAOAAAAZHJzL2Uyb0RvYy54bWysU8tu2zAQvBfoPxC815KFOg4EyzkkaHso&#10;2qBNP4ChlhZRkkuQrCX/fZeUrRR9AEHQC8HHzuzO7HJ3M1nDjhCiRtfx9armDJzEXrtDx789vHtz&#10;zVlMwvXCoIOOnyDym/3rV7vRt9DggKaHwIjExXb0HR9S8m1VRTmAFXGFHhw9KgxWJDqGQ9UHMRK7&#10;NVVT11fViKH3ASXESLd38yPfF36lQKbPSkVIzHScaktlDWV9zGu134n2EIQftDyXIV5QhRXaUdKF&#10;6k4kwX4E/QeV1TJgRJVWEm2FSmkJRQOpWde/qfk6CA9FC5kT/WJT/H+08tPx1t0HsmH0sY3+PmQV&#10;kwqWKaP9B+pp0UWVsqnYdlpsgykxSZfN9dW2bjacSXrbbpq32032tZp5Mp8PMb0HtCxvOm60y7JE&#10;K44fY5pDLyGEe6qk7NLJQA427gsopnvKONdUhgRuTWBHQe3tv6/PaUtkhihtzAKqS8p/gs6xGQZl&#10;cJ4LXKJLRnRpAVrtMPwta5oupao5/qJ61pplP2J/Kn0pdlD3i6HnSc3j9eu5wJ/+0/4nAAAA//8D&#10;AFBLAwQUAAYACAAAACEArqAM/N8AAAAKAQAADwAAAGRycy9kb3ducmV2LnhtbEyPQU7DMBBF90jc&#10;wRokNlVrJwqlhDgVqsQGFoXCAZzYJBH2OMRu6t6e6Qp2M5qnP+9X2+Qsm80UBo8SspUAZrD1esBO&#10;wufH83IDLESFWlmPRsLZBNjW11eVKrU/4buZD7FjFIKhVBL6GMeS89D2xqmw8qNBun35yalI69Rx&#10;PakThTvLcyHW3KkB6UOvRrPrTft9ODoJL/u3xTlP68XP/V2zS/PGptdgpby9SU+PwKJJ8Q+Giz6p&#10;Q01OjT+iDsxKWGYiI1RCnhfACCiKjIaGyEI8AK8r/r9C/QsAAP//AwBQSwECLQAUAAYACAAAACEA&#10;toM4kv4AAADhAQAAEwAAAAAAAAAAAAAAAAAAAAAAW0NvbnRlbnRfVHlwZXNdLnhtbFBLAQItABQA&#10;BgAIAAAAIQA4/SH/1gAAAJQBAAALAAAAAAAAAAAAAAAAAC8BAABfcmVscy8ucmVsc1BLAQItABQA&#10;BgAIAAAAIQDSKqCYqQEAAJcDAAAOAAAAAAAAAAAAAAAAAC4CAABkcnMvZTJvRG9jLnhtbFBLAQIt&#10;ABQABgAIAAAAIQCuoAz83wAAAAoBAAAPAAAAAAAAAAAAAAAAAAMEAABkcnMvZG93bnJldi54bWxQ&#10;SwUGAAAAAAQABADzAAAADwUAAAAA&#10;" strokecolor="black [3040]"/>
                  </w:pict>
                </mc:Fallback>
              </mc:AlternateContent>
            </w: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583BD8BB" wp14:editId="38A53769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142240</wp:posOffset>
                      </wp:positionV>
                      <wp:extent cx="2867025" cy="752475"/>
                      <wp:effectExtent l="0" t="0" r="28575" b="28575"/>
                      <wp:wrapNone/>
                      <wp:docPr id="57442256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0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9321F" id="Прямая соединительная линия 11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1.2pt" to="220.7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i0ngEAAI0DAAAOAAAAZHJzL2Uyb0RvYy54bWysU8tu2zAQvBfoPxC8x5KFOA4EyzkkaC9F&#10;E/TxAQy1tIjwhSVryX+fJW3LRVsURZHLio+Z3Z3hanM3WcP2gFF71/HlouYMnPS9druOf//24eqW&#10;s5iE64XxDjp+gMjvtu/fbcbQQuMHb3pARklcbMfQ8SGl0FZVlANYERc+gKNL5dGKRFvcVT2KkbJb&#10;UzV1fVONHvuAXkKMdPpwvOTbkl8pkOlRqQiJmY5Tb6lELPE5x2q7Ee0ORRi0PLUh/qMLK7SjonOq&#10;B5EE+4H6t1RWS/TRq7SQ3lZeKS2haCA1y/oXNV8HEaBoIXNimG2Kb5dWft7fuyckG8YQ2xieMKuY&#10;FNr8pf7YVMw6zGbBlJikw+b2Zl03K84k3a1XzfV6ld2sLuyAMX0Eb1ledNxol8WIVuw/xXSEniHE&#10;u9Qvq3QwkMHGfQHFdE8Vl4VdRgPuDbK9oEftX5ansgWZKUobM5Pqv5NO2EyDMi7/SpzRpaJ3aSZa&#10;7Tz+qWqazq2qI/6s+qg1y372/aG8RrGD3rwYeprPPFQ/7wv98hdtXwEAAP//AwBQSwMEFAAGAAgA&#10;AAAhAFn5YGPfAAAACgEAAA8AAABkcnMvZG93bnJldi54bWxMj01Pg0AQhu8m/ofNmHhrFwixlbI0&#10;xo+THhA99LhlRyBlZwm7BfTXO57sbSbz5J3nzfeL7cWEo+8cKYjXEQik2pmOGgWfHy+rLQgfNBnd&#10;O0IF3+hhX1xf5TozbqZ3nKrQCA4hn2kFbQhDJqWvW7Tar92AxLcvN1odeB0baUY9c7jtZRJFd9Lq&#10;jvhDqwd8bLE+VWerYPP8WpXD/PT2U8qNLMvJhe3poNTtzfKwAxFwCf8w/OmzOhTsdHRnMl70ClZx&#10;FDOqIElSEAykaczDkck0ugdZ5PKyQvELAAD//wMAUEsBAi0AFAAGAAgAAAAhALaDOJL+AAAA4QEA&#10;ABMAAAAAAAAAAAAAAAAAAAAAAFtDb250ZW50X1R5cGVzXS54bWxQSwECLQAUAAYACAAAACEAOP0h&#10;/9YAAACUAQAACwAAAAAAAAAAAAAAAAAvAQAAX3JlbHMvLnJlbHNQSwECLQAUAAYACAAAACEApS5I&#10;tJ4BAACNAwAADgAAAAAAAAAAAAAAAAAuAgAAZHJzL2Uyb0RvYy54bWxQSwECLQAUAAYACAAAACEA&#10;WflgY9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</w:tr>
      <w:tr w:rsidR="00A1406B" w14:paraId="4D6F2FB7" w14:textId="77777777" w:rsidTr="00A1406B">
        <w:trPr>
          <w:trHeight w:val="1166"/>
        </w:trPr>
        <w:tc>
          <w:tcPr>
            <w:tcW w:w="5232" w:type="dxa"/>
          </w:tcPr>
          <w:p w14:paraId="7E59F5ED" w14:textId="77777777" w:rsidR="00D77505" w:rsidRPr="00A76718" w:rsidRDefault="00D77505" w:rsidP="00D77505">
            <w:pPr>
              <w:spacing w:before="1" w:line="256" w:lineRule="auto"/>
              <w:ind w:left="108" w:hanging="2"/>
              <w:rPr>
                <w:b/>
                <w:lang w:val="ru-RU"/>
              </w:rPr>
            </w:pPr>
            <w:r w:rsidRPr="00A76718">
              <w:rPr>
                <w:b/>
                <w:w w:val="105"/>
                <w:lang w:val="ru-RU"/>
              </w:rPr>
              <w:t>Личный кабинет клиента АО «Ханты­ Мансийский</w:t>
            </w:r>
            <w:r w:rsidRPr="00A76718">
              <w:rPr>
                <w:b/>
                <w:spacing w:val="56"/>
                <w:w w:val="105"/>
                <w:lang w:val="ru-RU"/>
              </w:rPr>
              <w:t xml:space="preserve"> </w:t>
            </w:r>
            <w:r w:rsidRPr="00A76718">
              <w:rPr>
                <w:b/>
                <w:w w:val="105"/>
                <w:lang w:val="ru-RU"/>
              </w:rPr>
              <w:t>НПФ»</w:t>
            </w:r>
          </w:p>
          <w:p w14:paraId="4193B995" w14:textId="77777777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14:paraId="5B435EC5" w14:textId="62219CB3" w:rsidR="00D77505" w:rsidRDefault="00A1406B" w:rsidP="00E13711">
            <w:pPr>
              <w:spacing w:line="231" w:lineRule="exact"/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4EE2C529" wp14:editId="10F74FA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190500</wp:posOffset>
                      </wp:positionV>
                      <wp:extent cx="323850" cy="276225"/>
                      <wp:effectExtent l="0" t="0" r="19050" b="28575"/>
                      <wp:wrapNone/>
                      <wp:docPr id="297733273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977C5" id="Прямоугольник 10" o:spid="_x0000_s1026" style="position:absolute;margin-left:10.65pt;margin-top:15pt;width:25.5pt;height:21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4uawIAADQFAAAOAAAAZHJzL2Uyb0RvYy54bWysVE1v2zAMvQ/YfxB0Xx27TdsFcYqgRYcB&#10;RRusHXpWZSkxJosapcTJfv0o2XGyLqdhF5kyycevR01vto1hG4W+Blvy/GzEmbISqtouS/795f7T&#10;NWc+CFsJA1aVfKc8v5l9/DBt3UQVsAJTKWQEYv2kdSVfheAmWeblSjXCn4FTlpQasBGBrrjMKhQt&#10;oTcmK0ajy6wFrByCVN7T37tOyWcJX2slw5PWXgVmSk65hXRiOt/imc2mYrJE4Va17NMQ/5BFI2pL&#10;QQeoOxEEW2P9F1RTSwQPOpxJaDLQupYq1UDV5KN31TyvhFOpFmqOd0Ob/P+DlY+bZ7dAakPr/MST&#10;GKvYamzil/Jj29Ss3dAstQ1M0s/z4vx6TC2VpCquLotiHJuZHZwd+vBFQcOiUHKkWaQWic2DD53p&#10;3iTGMpa1hJpfjZOVB1NX97UxUZfooG4Nso2gQYZt3sc6sqLIxlIChzqSFHZGdfDflGZ1RZkXXYBI&#10;sQOmkFLZcNnjGkvW0U1TBoNjfsrRhH0yvW10U4l6g+PolOOfEQePFBVsGJyb2gKeAqh+DJE7+331&#10;Xc2x/DeodgtkCB3xvZP3NU3jQfiwEEhMpwHS9oYnOrQBGgD0EmcrwF+n/kd7IiBpOWtpc0ruf64F&#10;Ks7MV0vU/JxfXMRVS5eL8VVBFzzWvB1r7Lq5BZppTu+Ek0mM9sHsRY3QvNKSz2NUUgkrKXbJZcD9&#10;5TZ0G03PhFTzeTKj9XIiPNhnJyN47Gpk28v2VaDrKRmIy4+w3zIxecfMzjZ6WpivA+g60fbQ177f&#10;tJqJ+P0zEnf/+J6sDo/d7DcAAAD//wMAUEsDBBQABgAIAAAAIQBi/aJ12wAAAAcBAAAPAAAAZHJz&#10;L2Rvd25yZXYueG1sTI9BS8NAEIXvgv9hGcGLtLtNqNWYSZGKR8FWEY/b7JgEs7Mhu23Tf+940tPw&#10;eI833yvXk+/VkcbYBUZYzA0o4jq4jhuE97fn2R2omCw72wcmhDNFWFeXF6UtXDjxlo671Cgp4VhY&#10;hDalodA61i15G+dhIBbvK4zeJpFjo91oT1Lue50Zc6u97Vg+tHagTUv19+7gEVwkTTdkXtPnx/Ip&#10;nTcvW2fuEa+vpscHUImm9BeGX3xBh0qY9uHALqoeIVvkkkTIjUwSf5WJ3svNl6CrUv/nr34AAAD/&#10;/wMAUEsBAi0AFAAGAAgAAAAhALaDOJL+AAAA4QEAABMAAAAAAAAAAAAAAAAAAAAAAFtDb250ZW50&#10;X1R5cGVzXS54bWxQSwECLQAUAAYACAAAACEAOP0h/9YAAACUAQAACwAAAAAAAAAAAAAAAAAvAQAA&#10;X3JlbHMvLnJlbHNQSwECLQAUAAYACAAAACEAUtE+LmsCAAA0BQAADgAAAAAAAAAAAAAAAAAuAgAA&#10;ZHJzL2Uyb0RvYy54bWxQSwECLQAUAAYACAAAACEAYv2iddsAAAAH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15AF0D44" wp14:editId="1214379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-561975</wp:posOffset>
                      </wp:positionV>
                      <wp:extent cx="323850" cy="276225"/>
                      <wp:effectExtent l="0" t="0" r="19050" b="28575"/>
                      <wp:wrapNone/>
                      <wp:docPr id="980340609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77F9" id="Прямоугольник 10" o:spid="_x0000_s1026" style="position:absolute;margin-left:10.65pt;margin-top:-44.25pt;width:25.5pt;height:21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4uawIAADQFAAAOAAAAZHJzL2Uyb0RvYy54bWysVE1v2zAMvQ/YfxB0Xx27TdsFcYqgRYcB&#10;RRusHXpWZSkxJosapcTJfv0o2XGyLqdhF5kyycevR01vto1hG4W+Blvy/GzEmbISqtouS/795f7T&#10;NWc+CFsJA1aVfKc8v5l9/DBt3UQVsAJTKWQEYv2kdSVfheAmWeblSjXCn4FTlpQasBGBrrjMKhQt&#10;oTcmK0ajy6wFrByCVN7T37tOyWcJX2slw5PWXgVmSk65hXRiOt/imc2mYrJE4Va17NMQ/5BFI2pL&#10;QQeoOxEEW2P9F1RTSwQPOpxJaDLQupYq1UDV5KN31TyvhFOpFmqOd0Ob/P+DlY+bZ7dAakPr/MST&#10;GKvYamzil/Jj29Ss3dAstQ1M0s/z4vx6TC2VpCquLotiHJuZHZwd+vBFQcOiUHKkWaQWic2DD53p&#10;3iTGMpa1hJpfjZOVB1NX97UxUZfooG4Nso2gQYZt3sc6sqLIxlIChzqSFHZGdfDflGZ1RZkXXYBI&#10;sQOmkFLZcNnjGkvW0U1TBoNjfsrRhH0yvW10U4l6g+PolOOfEQePFBVsGJyb2gKeAqh+DJE7+331&#10;Xc2x/DeodgtkCB3xvZP3NU3jQfiwEEhMpwHS9oYnOrQBGgD0EmcrwF+n/kd7IiBpOWtpc0ruf64F&#10;Ks7MV0vU/JxfXMRVS5eL8VVBFzzWvB1r7Lq5BZppTu+Ek0mM9sHsRY3QvNKSz2NUUgkrKXbJZcD9&#10;5TZ0G03PhFTzeTKj9XIiPNhnJyN47Gpk28v2VaDrKRmIy4+w3zIxecfMzjZ6WpivA+g60fbQ177f&#10;tJqJ+P0zEnf/+J6sDo/d7DcAAAD//wMAUEsDBBQABgAIAAAAIQDg6PR43gAAAAkBAAAPAAAAZHJz&#10;L2Rvd25yZXYueG1sTI9NT8MwDIbvSPyHyEhc0Jas0FFK0wkNcZzEPjRxzBrTVjRO1WRb9+/xTnD0&#10;60evHxeL0XXihENoPWmYTRUIpMrblmoNu+3HJAMRoiFrOk+o4YIBFuXtTWFy68+0xtMm1oJLKORG&#10;QxNjn0sZqgadCVPfI/Hu2w/ORB6HWtrBnLncdTJRai6daYkvNKbHZYPVz+boNNiAEh9Qfcavffoe&#10;L8vV2qoXre/vxrdXEBHH+AfDVZ/VoWSngz+SDaLTkMwemdQwybIUBAPPCQcHDp5SBbIs5P8Pyl8A&#10;AAD//wMAUEsBAi0AFAAGAAgAAAAhALaDOJL+AAAA4QEAABMAAAAAAAAAAAAAAAAAAAAAAFtDb250&#10;ZW50X1R5cGVzXS54bWxQSwECLQAUAAYACAAAACEAOP0h/9YAAACUAQAACwAAAAAAAAAAAAAAAAAv&#10;AQAAX3JlbHMvLnJlbHNQSwECLQAUAAYACAAAACEAUtE+LmsCAAA0BQAADgAAAAAAAAAAAAAAAAAu&#10;AgAAZHJzL2Uyb0RvYy54bWxQSwECLQAUAAYACAAAACEA4Oj0eN4AAAAJAQAADwAAAAAAAAAAAAAA&#10;AADFBAAAZHJzL2Rvd25yZXYueG1sUEsFBgAAAAAEAAQA8wAAANA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4477" w:type="dxa"/>
          </w:tcPr>
          <w:p w14:paraId="42979D02" w14:textId="77777777" w:rsidR="00D77505" w:rsidRDefault="00D77505" w:rsidP="00E13711">
            <w:pPr>
              <w:spacing w:line="231" w:lineRule="exact"/>
              <w:rPr>
                <w:b/>
                <w:lang w:val="ru-RU"/>
              </w:rPr>
            </w:pPr>
          </w:p>
        </w:tc>
      </w:tr>
    </w:tbl>
    <w:p w14:paraId="7361AB94" w14:textId="77777777" w:rsidR="00D77505" w:rsidRPr="007704AC" w:rsidRDefault="00D77505" w:rsidP="00E13711">
      <w:pPr>
        <w:spacing w:line="231" w:lineRule="exact"/>
        <w:ind w:left="575"/>
        <w:rPr>
          <w:b/>
          <w:lang w:val="ru-RU"/>
        </w:rPr>
      </w:pPr>
    </w:p>
    <w:p w14:paraId="115D046D" w14:textId="5577E14D" w:rsidR="002772E9" w:rsidRPr="00AD2024" w:rsidRDefault="00A75791">
      <w:pPr>
        <w:spacing w:line="256" w:lineRule="auto"/>
        <w:ind w:left="557" w:right="708" w:firstLine="15"/>
        <w:rPr>
          <w:b/>
          <w:bCs/>
          <w:i/>
          <w:sz w:val="18"/>
          <w:lang w:val="ru-RU"/>
        </w:rPr>
      </w:pPr>
      <w:r w:rsidRPr="00AD2024">
        <w:rPr>
          <w:b/>
          <w:bCs/>
          <w:i/>
          <w:w w:val="93"/>
          <w:sz w:val="18"/>
          <w:lang w:val="ru-RU"/>
        </w:rPr>
        <w:t>Примечание</w:t>
      </w:r>
      <w:proofErr w:type="gramStart"/>
      <w:r w:rsidRPr="00AD2024">
        <w:rPr>
          <w:b/>
          <w:bCs/>
          <w:i/>
          <w:w w:val="93"/>
          <w:sz w:val="18"/>
          <w:lang w:val="ru-RU"/>
        </w:rPr>
        <w:t>: Необходимо</w:t>
      </w:r>
      <w:proofErr w:type="gramEnd"/>
      <w:r w:rsidRPr="00AD2024">
        <w:rPr>
          <w:b/>
          <w:bCs/>
          <w:i/>
          <w:w w:val="93"/>
          <w:sz w:val="18"/>
          <w:lang w:val="ru-RU"/>
        </w:rPr>
        <w:t xml:space="preserve"> выбрать предпочтительные варианты взаимодействия с АО «Ханты-Мансийский НПФ», проставив в чек-боксе знак «</w:t>
      </w:r>
      <w:r w:rsidRPr="00AD2024">
        <w:rPr>
          <w:b/>
          <w:bCs/>
          <w:i/>
          <w:noProof/>
          <w:w w:val="95"/>
          <w:sz w:val="18"/>
          <w:lang w:val="ru-RU"/>
        </w:rPr>
        <w:drawing>
          <wp:inline distT="0" distB="0" distL="0" distR="0" wp14:anchorId="3936D131" wp14:editId="28607C22">
            <wp:extent cx="76200" cy="76200"/>
            <wp:effectExtent l="0" t="0" r="0" b="0"/>
            <wp:docPr id="1332758472" name="Рисунок 3" descr="Флажо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58472" name="Рисунок 1332758472" descr="Флажок со сплошной заливко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024">
        <w:rPr>
          <w:b/>
          <w:bCs/>
          <w:i/>
          <w:w w:val="93"/>
          <w:sz w:val="18"/>
          <w:lang w:val="ru-RU"/>
        </w:rPr>
        <w:t>» и указав данные в соответствующих полях для заполнения. При не указании данных в поле «Иной адрес» связь будет осуществляться по адресу, указанному в шапке заявления.</w:t>
      </w:r>
    </w:p>
    <w:p w14:paraId="387F84B8" w14:textId="3DFCCC17" w:rsidR="002772E9" w:rsidRPr="007704AC" w:rsidRDefault="00AD2024">
      <w:pPr>
        <w:pStyle w:val="a3"/>
        <w:spacing w:before="11"/>
        <w:rPr>
          <w:i/>
          <w:sz w:val="22"/>
          <w:lang w:val="ru-RU"/>
        </w:rPr>
      </w:pPr>
      <w:r>
        <w:rPr>
          <w:i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503310824" behindDoc="0" locked="0" layoutInCell="1" allowOverlap="1" wp14:anchorId="59235C6B" wp14:editId="17DE15F3">
                <wp:simplePos x="0" y="0"/>
                <wp:positionH relativeFrom="column">
                  <wp:posOffset>299720</wp:posOffset>
                </wp:positionH>
                <wp:positionV relativeFrom="paragraph">
                  <wp:posOffset>165100</wp:posOffset>
                </wp:positionV>
                <wp:extent cx="0" cy="438150"/>
                <wp:effectExtent l="13970" t="10160" r="5080" b="8890"/>
                <wp:wrapNone/>
                <wp:docPr id="16939471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BD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23.6pt;margin-top:13pt;width:0;height:34.5pt;z-index:503310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/6zAEAAJEDAAAOAAAAZHJzL2Uyb0RvYy54bWysU8Fu2zAMvQ/YPwi6L46zZeiMOD2k6y7d&#10;FqDdBzCSbAuTRYFU4uTvJ6lpWmyXopgPhCiST3yP9Or6ODpxMMQWfSvr2VwK4xVq6/tW/nq4/XAl&#10;BUfwGhx608qTYXm9fv9uNYXGLHBApw2JBOK5mUIrhxhDU1WsBjMCzzAYn4Id0ggxudRXmmBK6KOr&#10;FvP552pC0oFQGeZ0e/MYlOuC33VGxZ9dxyYK18rUWyyWit1lW61X0PQEYbDq3Aa8oYsRrE+PXqBu&#10;IILYk/0HarSKkLGLM4VjhV1nlSkcEpt6/heb+wGCKVySOBwuMvH/g1U/Dhu/pdy6Ovr7cIfqNwuP&#10;mwF8b0oDD6eQBldnqaopcHMpyQ6HLYnd9B11yoF9xKLCsaMxQyZ+4ljEPl3ENsco1OOlSrefPl7V&#10;yzKHCpqnukAcvxkcRT60kiOB7Ye4Qe/TRJHq8goc7jjmrqB5KsiPery1zpXBOi+mVn5ZLpalgNFZ&#10;nYM5janfbRyJA+TVKF+hmCIv0wj3XhewwYD+6rWIRQ+f1llm9NFoKZxJ259PJTOCda/JTI07f1Y1&#10;C5m3lpsd6tOWMq/spbkXhucdzYv10i9Zz3/S+g8AAAD//wMAUEsDBBQABgAIAAAAIQChUvW/2wAA&#10;AAcBAAAPAAAAZHJzL2Rvd25yZXYueG1sTI/BTsMwEETvSPyDtUhcUOs0oqUN2VQVEgeOtJW4uvGS&#10;BOJ1FDtN6NezcIHjaEYzb/Lt5Fp1pj40nhEW8wQUceltwxXC8fA8W4MK0bA1rWdC+KIA2+L6KjeZ&#10;9SO/0nkfKyUlHDKDUMfYZVqHsiZnwtx3xOK9+96ZKLKvtO3NKOWu1WmSrLQzDctCbTp6qqn83A8O&#10;gcKwXCS7jauOL5fx7i29fIzdAfH2Zto9goo0xb8w/OALOhTCdPID26BahPuHVJII6Uouif+rTwib&#10;ZQK6yPV//uIbAAD//wMAUEsBAi0AFAAGAAgAAAAhALaDOJL+AAAA4QEAABMAAAAAAAAAAAAAAAAA&#10;AAAAAFtDb250ZW50X1R5cGVzXS54bWxQSwECLQAUAAYACAAAACEAOP0h/9YAAACUAQAACwAAAAAA&#10;AAAAAAAAAAAvAQAAX3JlbHMvLnJlbHNQSwECLQAUAAYACAAAACEAEDW/+swBAACRAwAADgAAAAAA&#10;AAAAAAAAAAAuAgAAZHJzL2Uyb0RvYy54bWxQSwECLQAUAAYACAAAACEAoVL1v9sAAAAHAQAADwAA&#10;AAAAAAAAAAAAAAAmBAAAZHJzL2Rvd25yZXYueG1sUEsFBgAAAAAEAAQA8wAAAC4FAAAAAA==&#10;"/>
            </w:pict>
          </mc:Fallback>
        </mc:AlternateContent>
      </w:r>
    </w:p>
    <w:tbl>
      <w:tblPr>
        <w:tblStyle w:val="TableNormal"/>
        <w:tblW w:w="0" w:type="auto"/>
        <w:tblInd w:w="4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2547"/>
        <w:gridCol w:w="2798"/>
        <w:gridCol w:w="2668"/>
      </w:tblGrid>
      <w:tr w:rsidR="007704AC" w:rsidRPr="007704AC" w14:paraId="7CD9E7C4" w14:textId="77777777" w:rsidTr="00A75791">
        <w:trPr>
          <w:trHeight w:hRule="exact" w:val="678"/>
        </w:trPr>
        <w:tc>
          <w:tcPr>
            <w:tcW w:w="2656" w:type="dxa"/>
          </w:tcPr>
          <w:p w14:paraId="0F134663" w14:textId="77777777" w:rsidR="002772E9" w:rsidRPr="007704AC" w:rsidRDefault="002772E9">
            <w:pPr>
              <w:pStyle w:val="TableParagraph"/>
              <w:spacing w:before="6"/>
              <w:rPr>
                <w:i/>
                <w:sz w:val="20"/>
                <w:lang w:val="ru-RU"/>
              </w:rPr>
            </w:pPr>
          </w:p>
          <w:p w14:paraId="717FF8A3" w14:textId="0425558E" w:rsidR="002772E9" w:rsidRPr="007704AC" w:rsidRDefault="00A84B4D">
            <w:pPr>
              <w:pStyle w:val="TableParagraph"/>
              <w:ind w:left="101"/>
              <w:rPr>
                <w:b/>
                <w:lang w:val="ru-RU"/>
              </w:rPr>
            </w:pPr>
            <w:r w:rsidRPr="007704AC">
              <w:rPr>
                <w:b/>
                <w:lang w:val="ru-RU"/>
              </w:rPr>
              <w:t>Дата заполнения</w:t>
            </w:r>
          </w:p>
        </w:tc>
        <w:tc>
          <w:tcPr>
            <w:tcW w:w="2547" w:type="dxa"/>
          </w:tcPr>
          <w:p w14:paraId="557279A7" w14:textId="77777777" w:rsidR="002772E9" w:rsidRPr="007704AC" w:rsidRDefault="002772E9">
            <w:pPr>
              <w:pStyle w:val="TableParagraph"/>
              <w:rPr>
                <w:i/>
                <w:sz w:val="20"/>
              </w:rPr>
            </w:pPr>
          </w:p>
          <w:p w14:paraId="23B1E000" w14:textId="77777777" w:rsidR="002772E9" w:rsidRPr="007704AC" w:rsidRDefault="002772E9">
            <w:pPr>
              <w:pStyle w:val="TableParagraph"/>
              <w:rPr>
                <w:i/>
                <w:sz w:val="20"/>
              </w:rPr>
            </w:pPr>
          </w:p>
          <w:p w14:paraId="79EB1BCA" w14:textId="77777777" w:rsidR="002772E9" w:rsidRPr="007704AC" w:rsidRDefault="002772E9">
            <w:pPr>
              <w:pStyle w:val="TableParagraph"/>
              <w:spacing w:before="8" w:after="1"/>
              <w:rPr>
                <w:i/>
                <w:sz w:val="19"/>
              </w:rPr>
            </w:pPr>
          </w:p>
          <w:p w14:paraId="4B9612A3" w14:textId="55A13860" w:rsidR="002772E9" w:rsidRPr="007704AC" w:rsidRDefault="002772E9">
            <w:pPr>
              <w:pStyle w:val="TableParagraph"/>
              <w:spacing w:line="20" w:lineRule="exact"/>
              <w:ind w:left="1680"/>
              <w:rPr>
                <w:sz w:val="2"/>
              </w:rPr>
            </w:pPr>
          </w:p>
        </w:tc>
        <w:tc>
          <w:tcPr>
            <w:tcW w:w="2798" w:type="dxa"/>
          </w:tcPr>
          <w:p w14:paraId="5755D39A" w14:textId="77777777" w:rsidR="002772E9" w:rsidRPr="007704AC" w:rsidRDefault="002772E9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3C2C7EF2" w14:textId="77777777" w:rsidR="002772E9" w:rsidRPr="007704AC" w:rsidRDefault="00A84B4D">
            <w:pPr>
              <w:pStyle w:val="TableParagraph"/>
              <w:ind w:left="108"/>
              <w:rPr>
                <w:b/>
                <w:w w:val="110"/>
                <w:lang w:val="ru-RU"/>
              </w:rPr>
            </w:pPr>
            <w:r w:rsidRPr="007704AC">
              <w:rPr>
                <w:b/>
                <w:w w:val="110"/>
                <w:lang w:val="ru-RU"/>
              </w:rPr>
              <w:t>Подпись заявителя</w:t>
            </w:r>
          </w:p>
          <w:p w14:paraId="12A3935D" w14:textId="0C71A481" w:rsidR="00A84B4D" w:rsidRPr="007704AC" w:rsidRDefault="00A84B4D">
            <w:pPr>
              <w:pStyle w:val="TableParagraph"/>
              <w:ind w:left="108"/>
              <w:rPr>
                <w:b/>
                <w:lang w:val="ru-RU"/>
              </w:rPr>
            </w:pPr>
          </w:p>
        </w:tc>
        <w:tc>
          <w:tcPr>
            <w:tcW w:w="2668" w:type="dxa"/>
          </w:tcPr>
          <w:p w14:paraId="28591726" w14:textId="77777777" w:rsidR="002772E9" w:rsidRPr="007704AC" w:rsidRDefault="002772E9"/>
        </w:tc>
      </w:tr>
      <w:tr w:rsidR="007704AC" w:rsidRPr="007704AC" w14:paraId="6306E6F2" w14:textId="77777777" w:rsidTr="00A75791">
        <w:trPr>
          <w:trHeight w:hRule="exact" w:val="695"/>
        </w:trPr>
        <w:tc>
          <w:tcPr>
            <w:tcW w:w="5203" w:type="dxa"/>
            <w:gridSpan w:val="2"/>
          </w:tcPr>
          <w:p w14:paraId="4E9D37AC" w14:textId="77777777" w:rsidR="002772E9" w:rsidRPr="007704AC" w:rsidRDefault="002772E9">
            <w:pPr>
              <w:pStyle w:val="TableParagraph"/>
              <w:rPr>
                <w:i/>
                <w:sz w:val="20"/>
              </w:rPr>
            </w:pPr>
          </w:p>
          <w:p w14:paraId="006DA9DD" w14:textId="77777777" w:rsidR="002772E9" w:rsidRPr="007704AC" w:rsidRDefault="002772E9">
            <w:pPr>
              <w:pStyle w:val="TableParagraph"/>
              <w:rPr>
                <w:i/>
                <w:sz w:val="20"/>
              </w:rPr>
            </w:pPr>
          </w:p>
          <w:p w14:paraId="0A1A37BD" w14:textId="77777777" w:rsidR="002772E9" w:rsidRPr="007704AC" w:rsidRDefault="002772E9">
            <w:pPr>
              <w:pStyle w:val="TableParagraph"/>
              <w:spacing w:before="5"/>
              <w:rPr>
                <w:i/>
                <w:sz w:val="20"/>
              </w:rPr>
            </w:pPr>
          </w:p>
        </w:tc>
        <w:tc>
          <w:tcPr>
            <w:tcW w:w="2798" w:type="dxa"/>
          </w:tcPr>
          <w:p w14:paraId="2AD906D5" w14:textId="77777777" w:rsidR="002772E9" w:rsidRPr="007704AC" w:rsidRDefault="002772E9">
            <w:pPr>
              <w:pStyle w:val="TableParagraph"/>
              <w:spacing w:before="8"/>
              <w:rPr>
                <w:i/>
                <w:sz w:val="19"/>
                <w:lang w:val="ru-RU"/>
              </w:rPr>
            </w:pPr>
          </w:p>
          <w:p w14:paraId="62E7EF0F" w14:textId="685EEC1E" w:rsidR="002772E9" w:rsidRPr="007704AC" w:rsidRDefault="00AD2024">
            <w:pPr>
              <w:pStyle w:val="TableParagraph"/>
              <w:spacing w:before="1"/>
              <w:ind w:left="102"/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503309800" behindDoc="0" locked="0" layoutInCell="1" allowOverlap="1" wp14:anchorId="3CFFCDB0" wp14:editId="27C269B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255270</wp:posOffset>
                      </wp:positionV>
                      <wp:extent cx="3482340" cy="28575"/>
                      <wp:effectExtent l="9525" t="10160" r="13335" b="8890"/>
                      <wp:wrapNone/>
                      <wp:docPr id="195010741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8234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FABB8" id="AutoShape 70" o:spid="_x0000_s1026" type="#_x0000_t32" style="position:absolute;margin-left:.2pt;margin-top:20.1pt;width:274.2pt;height:2.25pt;flip:y;z-index:503309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aE1wEAAKADAAAOAAAAZHJzL2Uyb0RvYy54bWysU01v2zAMvQ/YfxB0X5ykzZYacXpI1126&#10;LUDb3RVJtoXJokAqcfLvJ6pBuo/LMEwHQRTJp8dHanV7HLw4WCQHoZGzyVQKGzQYF7pGPj/dv1tK&#10;QUkFozwE28iTJXm7fvtmNcbazqEHbyyKDBKoHmMj+5RiXVWkezsomkC0ITtbwEGlbGJXGVRjRh98&#10;NZ9O31cjoIkI2hLl27sXp1wX/La1On1tW7JJ+EZmbqnsWPYd79V6peoOVeydPtNQ/8BiUC7kRy9Q&#10;dyopsUf3B9TgNAJBmyYahgra1mlbasjVzKa/VfPYq2hLLVkciheZ6P/B6i+HTdgiU9fH8BgfQH8n&#10;EWDTq9DZQuDpFHPjZixVNUaqLylsUNyi2I2fweQYtU9QVDi2OIjWu/iNExk8VyqORfbTRXZ7TELn&#10;y6vr5fzqOndHZ998ufiwKG+pmmE4OSKlTxYGwYdGUkLluj5tIITcYMCXJ9ThgRKTfE3g5AD3zvvS&#10;Zx/E2MibxXxROBF4Z9jJYYTdbuNRHBRPSllnFr+EIeyDKWC9VeZjMCIVeUKebsnogzVSeJs/A59K&#10;ZFLO/01kJu7DWWTWlYeY6h2Y0xa5LrbyGJQKzyPLc/azXaJeP9b6BwAAAP//AwBQSwMEFAAGAAgA&#10;AAAhADDvmyHbAAAABgEAAA8AAABkcnMvZG93bnJldi54bWxMj0FLxEAMhe+C/2GI4M2dutTdUjtd&#10;RFA8SMFV79lObKudTO3Mtt1/bzzpJZC8x8v3it3iejXRGDrPBq5XCSji2tuOGwNvrw9XGagQkS32&#10;nsnAiQLsyvOzAnPrZ36haR8bJSEccjTQxjjkWoe6JYdh5Qdi0T786DDKOjbajjhLuOv1Okk22mHH&#10;8qHFge5bqr/2R2fgm7en91RP2WdVxc3j03PDVM3GXF4sd7egIi3xzwy/+IIOpTAd/JFtUL2BVHwy&#10;kzUoUW/STIoc5JBuQZeF/o9f/gAAAP//AwBQSwECLQAUAAYACAAAACEAtoM4kv4AAADhAQAAEwAA&#10;AAAAAAAAAAAAAAAAAAAAW0NvbnRlbnRfVHlwZXNdLnhtbFBLAQItABQABgAIAAAAIQA4/SH/1gAA&#10;AJQBAAALAAAAAAAAAAAAAAAAAC8BAABfcmVscy8ucmVsc1BLAQItABQABgAIAAAAIQBo+/aE1wEA&#10;AKADAAAOAAAAAAAAAAAAAAAAAC4CAABkcnMvZTJvRG9jLnhtbFBLAQItABQABgAIAAAAIQAw75sh&#10;2wAAAAYBAAAPAAAAAAAAAAAAAAAAADEEAABkcnMvZG93bnJldi54bWxQSwUGAAAAAAQABADzAAAA&#10;OQUAAAAA&#10;"/>
                  </w:pict>
                </mc:Fallback>
              </mc:AlternateContent>
            </w:r>
            <w:r w:rsidR="00A84B4D" w:rsidRPr="007704AC">
              <w:rPr>
                <w:b/>
                <w:w w:val="95"/>
                <w:lang w:val="ru-RU"/>
              </w:rPr>
              <w:t>Расшифровка подписи</w:t>
            </w:r>
          </w:p>
        </w:tc>
        <w:tc>
          <w:tcPr>
            <w:tcW w:w="2668" w:type="dxa"/>
          </w:tcPr>
          <w:p w14:paraId="76CAF431" w14:textId="77777777" w:rsidR="002772E9" w:rsidRPr="007704AC" w:rsidRDefault="002772E9">
            <w:pPr>
              <w:rPr>
                <w:lang w:val="ru-RU"/>
              </w:rPr>
            </w:pPr>
          </w:p>
        </w:tc>
      </w:tr>
    </w:tbl>
    <w:p w14:paraId="1AD6C887" w14:textId="77777777" w:rsidR="002772E9" w:rsidRPr="007704AC" w:rsidRDefault="002772E9">
      <w:pPr>
        <w:pStyle w:val="a3"/>
        <w:rPr>
          <w:i/>
          <w:sz w:val="20"/>
          <w:lang w:val="ru-RU"/>
        </w:rPr>
      </w:pPr>
    </w:p>
    <w:p w14:paraId="2118AC3C" w14:textId="1581A4D0" w:rsidR="002772E9" w:rsidRPr="00AD2024" w:rsidRDefault="00A75791" w:rsidP="00AD2024">
      <w:pPr>
        <w:spacing w:line="256" w:lineRule="auto"/>
        <w:ind w:left="557" w:right="708" w:firstLine="15"/>
        <w:jc w:val="center"/>
        <w:rPr>
          <w:iCs/>
          <w:w w:val="93"/>
          <w:sz w:val="18"/>
          <w:lang w:val="ru-RU"/>
        </w:rPr>
      </w:pPr>
      <w:r w:rsidRPr="00AD2024">
        <w:rPr>
          <w:iCs/>
          <w:w w:val="93"/>
          <w:sz w:val="18"/>
          <w:lang w:val="ru-RU"/>
        </w:rPr>
        <w:t>Получатель финансовых услуг имеет право согласовать способ связи с фондом.</w:t>
      </w:r>
      <w:r w:rsidR="00AD2024" w:rsidRPr="00AD2024">
        <w:rPr>
          <w:iCs/>
          <w:w w:val="93"/>
          <w:sz w:val="18"/>
          <w:lang w:val="ru-RU"/>
        </w:rPr>
        <w:t xml:space="preserve"> </w:t>
      </w:r>
      <w:r w:rsidRPr="00AD2024">
        <w:rPr>
          <w:iCs/>
          <w:w w:val="93"/>
          <w:sz w:val="18"/>
          <w:lang w:val="ru-RU"/>
        </w:rPr>
        <w:t xml:space="preserve">При </w:t>
      </w:r>
      <w:r w:rsidR="00AD2024" w:rsidRPr="00AD2024">
        <w:rPr>
          <w:iCs/>
          <w:w w:val="93"/>
          <w:sz w:val="18"/>
          <w:lang w:val="ru-RU"/>
        </w:rPr>
        <w:t>отсутствии</w:t>
      </w:r>
      <w:r w:rsidRPr="00AD2024">
        <w:rPr>
          <w:iCs/>
          <w:w w:val="93"/>
          <w:sz w:val="18"/>
          <w:lang w:val="ru-RU"/>
        </w:rPr>
        <w:t xml:space="preserve"> согласованного способа связи, а также при отказе получателя финансовых услуг от согласования способа связи, взаимодействие фонда с получателем финансовых услуг по инициативе фонда</w:t>
      </w:r>
      <w:r w:rsidR="00AD2024" w:rsidRPr="00AD2024">
        <w:rPr>
          <w:iCs/>
          <w:w w:val="93"/>
          <w:sz w:val="18"/>
          <w:lang w:val="ru-RU"/>
        </w:rPr>
        <w:t xml:space="preserve"> осуществляется установленными способами по выбору фонда («Базовый стандарт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негосударственные пенсионные фонды» (утв. Банком России, протокол от 10.06.2021 №КФНП-18)</w:t>
      </w:r>
    </w:p>
    <w:sectPr w:rsidR="002772E9" w:rsidRPr="00AD2024">
      <w:pgSz w:w="11910" w:h="16840"/>
      <w:pgMar w:top="2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2910"/>
    <w:multiLevelType w:val="multilevel"/>
    <w:tmpl w:val="0B8C6F50"/>
    <w:lvl w:ilvl="0">
      <w:start w:val="1"/>
      <w:numFmt w:val="decimal"/>
      <w:lvlText w:val="%1."/>
      <w:lvlJc w:val="left"/>
      <w:pPr>
        <w:ind w:left="1636" w:hanging="562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1636" w:hanging="56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537" w:hanging="567"/>
      </w:pPr>
      <w:rPr>
        <w:rFonts w:hint="default"/>
      </w:rPr>
    </w:lvl>
    <w:lvl w:ilvl="3">
      <w:numFmt w:val="bullet"/>
      <w:lvlText w:val="•"/>
      <w:lvlJc w:val="left"/>
      <w:pPr>
        <w:ind w:left="4486" w:hanging="567"/>
      </w:pPr>
      <w:rPr>
        <w:rFonts w:hint="default"/>
      </w:rPr>
    </w:lvl>
    <w:lvl w:ilvl="4">
      <w:numFmt w:val="bullet"/>
      <w:lvlText w:val="•"/>
      <w:lvlJc w:val="left"/>
      <w:pPr>
        <w:ind w:left="5435" w:hanging="567"/>
      </w:pPr>
      <w:rPr>
        <w:rFonts w:hint="default"/>
      </w:rPr>
    </w:lvl>
    <w:lvl w:ilvl="5">
      <w:numFmt w:val="bullet"/>
      <w:lvlText w:val="•"/>
      <w:lvlJc w:val="left"/>
      <w:pPr>
        <w:ind w:left="6384" w:hanging="567"/>
      </w:pPr>
      <w:rPr>
        <w:rFonts w:hint="default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</w:rPr>
    </w:lvl>
    <w:lvl w:ilvl="7">
      <w:numFmt w:val="bullet"/>
      <w:lvlText w:val="•"/>
      <w:lvlJc w:val="left"/>
      <w:pPr>
        <w:ind w:left="8282" w:hanging="567"/>
      </w:pPr>
      <w:rPr>
        <w:rFonts w:hint="default"/>
      </w:rPr>
    </w:lvl>
    <w:lvl w:ilvl="8">
      <w:numFmt w:val="bullet"/>
      <w:lvlText w:val="•"/>
      <w:lvlJc w:val="left"/>
      <w:pPr>
        <w:ind w:left="9231" w:hanging="567"/>
      </w:pPr>
      <w:rPr>
        <w:rFonts w:hint="default"/>
      </w:rPr>
    </w:lvl>
  </w:abstractNum>
  <w:num w:numId="1" w16cid:durableId="20224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E9"/>
    <w:rsid w:val="002772E9"/>
    <w:rsid w:val="007704AC"/>
    <w:rsid w:val="00A1406B"/>
    <w:rsid w:val="00A75791"/>
    <w:rsid w:val="00A76718"/>
    <w:rsid w:val="00A84B4D"/>
    <w:rsid w:val="00AD2024"/>
    <w:rsid w:val="00AE6E2C"/>
    <w:rsid w:val="00CA5142"/>
    <w:rsid w:val="00D77505"/>
    <w:rsid w:val="00E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2" type="connector" idref="#_x0000_s1093"/>
        <o:r id="V:Rule4" type="connector" idref="#_x0000_s1094"/>
        <o:r id="V:Rule6" type="connector" idref="#_x0000_s1095"/>
      </o:rules>
    </o:shapelayout>
  </w:shapeDefaults>
  <w:decimalSymbol w:val=","/>
  <w:listSeparator w:val=";"/>
  <w14:docId w14:val="1D879557"/>
  <w15:docId w15:val="{A4F5394B-393B-4CA3-ACF4-A0AF7810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"/>
      <w:ind w:left="1636" w:firstLine="55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1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 Анастасия Васильевна</dc:creator>
  <cp:lastModifiedBy>Камышова Анастасия Васильевна</cp:lastModifiedBy>
  <cp:revision>3</cp:revision>
  <dcterms:created xsi:type="dcterms:W3CDTF">2024-05-14T05:53:00Z</dcterms:created>
  <dcterms:modified xsi:type="dcterms:W3CDTF">2024-05-14T06:06:00Z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RemoteScan (TM)</vt:lpwstr>
  </property>
  <property fmtid="{D5CDD505-2E9C-101B-9397-08002B2CF9AE}" pid="4" name="LastSaved">
    <vt:filetime>2024-05-13T00:00:00Z</vt:filetime>
  </property>
</Properties>
</file>